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079" w:rsidRPr="00187079" w:rsidRDefault="003A1449" w:rsidP="00187079">
      <w:pPr>
        <w:jc w:val="center"/>
        <w:rPr>
          <w:b/>
        </w:rPr>
      </w:pPr>
      <w:r w:rsidRPr="00187079">
        <w:rPr>
          <w:b/>
        </w:rPr>
        <w:t>M E T O D O L O J İ D E S T E K O F İ S İ</w:t>
      </w:r>
    </w:p>
    <w:p w:rsidR="003A1449" w:rsidRPr="00187079" w:rsidRDefault="003A1449" w:rsidP="00187079">
      <w:pPr>
        <w:jc w:val="center"/>
        <w:rPr>
          <w:b/>
        </w:rPr>
      </w:pPr>
      <w:r w:rsidRPr="00187079">
        <w:rPr>
          <w:b/>
        </w:rPr>
        <w:t>E ğ i t i m S e m i n e r i</w:t>
      </w:r>
    </w:p>
    <w:p w:rsidR="003A1449" w:rsidRPr="00187079" w:rsidRDefault="003A1449" w:rsidP="00187079">
      <w:pPr>
        <w:jc w:val="center"/>
        <w:rPr>
          <w:b/>
        </w:rPr>
      </w:pPr>
      <w:r w:rsidRPr="00187079">
        <w:rPr>
          <w:b/>
        </w:rPr>
        <w:t>Meta Analizi</w:t>
      </w:r>
    </w:p>
    <w:p w:rsidR="00187079" w:rsidRDefault="00187079" w:rsidP="00187079">
      <w:pPr>
        <w:jc w:val="center"/>
      </w:pPr>
      <w:r>
        <w:rPr>
          <w:noProof/>
          <w:lang w:eastAsia="tr-TR"/>
        </w:rPr>
        <w:drawing>
          <wp:inline distT="0" distB="0" distL="0" distR="0">
            <wp:extent cx="1531620" cy="1581150"/>
            <wp:effectExtent l="0" t="0" r="0" b="0"/>
            <wp:docPr id="1" name="Resim 1" descr="C:\Users\KAMBER\AppData\Local\Microsoft\Windows\INetCache\Content.Word\vesikalı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BER\AppData\Local\Microsoft\Windows\INetCache\Content.Word\vesikalı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449" w:rsidRPr="00187079" w:rsidRDefault="003A1449" w:rsidP="00187079">
      <w:pPr>
        <w:jc w:val="center"/>
        <w:rPr>
          <w:b/>
        </w:rPr>
      </w:pPr>
      <w:proofErr w:type="spellStart"/>
      <w:proofErr w:type="gramStart"/>
      <w:r w:rsidRPr="00187079">
        <w:rPr>
          <w:b/>
        </w:rPr>
        <w:t>Dr.Öğr.Üyesi</w:t>
      </w:r>
      <w:proofErr w:type="spellEnd"/>
      <w:proofErr w:type="gramEnd"/>
      <w:r w:rsidRPr="00187079">
        <w:rPr>
          <w:b/>
        </w:rPr>
        <w:t xml:space="preserve"> </w:t>
      </w:r>
      <w:r w:rsidRPr="00187079">
        <w:rPr>
          <w:b/>
        </w:rPr>
        <w:t>Kamber KAŞALİ</w:t>
      </w:r>
    </w:p>
    <w:p w:rsidR="00187079" w:rsidRDefault="003A1449" w:rsidP="00187079">
      <w:pPr>
        <w:jc w:val="center"/>
      </w:pPr>
      <w:r>
        <w:t>19 Ocak</w:t>
      </w:r>
      <w:r>
        <w:t xml:space="preserve"> 202</w:t>
      </w:r>
      <w:r>
        <w:t>3</w:t>
      </w:r>
    </w:p>
    <w:p w:rsidR="003A1449" w:rsidRDefault="003A1449" w:rsidP="00187079">
      <w:pPr>
        <w:jc w:val="center"/>
      </w:pPr>
      <w:r>
        <w:t xml:space="preserve"> Rektörlük Binası Giriş Katı VIP Toplantı Odası</w:t>
      </w:r>
    </w:p>
    <w:p w:rsidR="003A1449" w:rsidRDefault="00187079" w:rsidP="00187079">
      <w:pPr>
        <w:jc w:val="center"/>
      </w:pPr>
      <w:r>
        <w:t xml:space="preserve">Saat: </w:t>
      </w:r>
      <w:r w:rsidR="003A1449">
        <w:t>10.00—12.00</w:t>
      </w:r>
    </w:p>
    <w:p w:rsidR="003A1449" w:rsidRPr="00187079" w:rsidRDefault="003A1449" w:rsidP="00187079">
      <w:pPr>
        <w:jc w:val="center"/>
        <w:rPr>
          <w:b/>
        </w:rPr>
      </w:pPr>
      <w:r w:rsidRPr="00187079">
        <w:rPr>
          <w:b/>
        </w:rPr>
        <w:t>Konu Başlıkları</w:t>
      </w:r>
    </w:p>
    <w:p w:rsidR="003A1449" w:rsidRDefault="003A1449" w:rsidP="00187079">
      <w:pPr>
        <w:jc w:val="center"/>
      </w:pPr>
      <w:r>
        <w:t xml:space="preserve">-Meta analizi nedir </w:t>
      </w:r>
    </w:p>
    <w:p w:rsidR="003A1449" w:rsidRDefault="005F6200" w:rsidP="00187079">
      <w:pPr>
        <w:jc w:val="center"/>
      </w:pPr>
      <w:r>
        <w:t>-Meta analiz yapılma aşamaları</w:t>
      </w:r>
    </w:p>
    <w:p w:rsidR="003A1449" w:rsidRDefault="003A1449" w:rsidP="00187079">
      <w:pPr>
        <w:jc w:val="center"/>
      </w:pPr>
      <w:r>
        <w:t>-Literatür taramasındaki püf noktalar</w:t>
      </w:r>
    </w:p>
    <w:p w:rsidR="003A1449" w:rsidRDefault="003A1449" w:rsidP="00187079">
      <w:pPr>
        <w:jc w:val="center"/>
      </w:pPr>
      <w:r>
        <w:t>-Meta analiz</w:t>
      </w:r>
      <w:r w:rsidR="005F6200">
        <w:t>inde</w:t>
      </w:r>
      <w:r>
        <w:t xml:space="preserve"> </w:t>
      </w:r>
      <w:r w:rsidR="005F6200">
        <w:t>i</w:t>
      </w:r>
      <w:bookmarkStart w:id="0" w:name="_GoBack"/>
      <w:bookmarkEnd w:id="0"/>
      <w:r>
        <w:t>statistiksel analizler</w:t>
      </w:r>
    </w:p>
    <w:p w:rsidR="003A1449" w:rsidRDefault="003A1449" w:rsidP="00187079">
      <w:pPr>
        <w:jc w:val="center"/>
      </w:pPr>
      <w:r>
        <w:t>-Meta analizde model seçimi</w:t>
      </w:r>
    </w:p>
    <w:p w:rsidR="003A1449" w:rsidRDefault="003A1449" w:rsidP="00187079">
      <w:pPr>
        <w:jc w:val="center"/>
      </w:pPr>
      <w:r>
        <w:t>-Meta analizde grafiksel gösterimler</w:t>
      </w:r>
    </w:p>
    <w:p w:rsidR="003A1449" w:rsidRDefault="003A1449" w:rsidP="00187079">
      <w:pPr>
        <w:jc w:val="center"/>
      </w:pPr>
      <w:r>
        <w:t xml:space="preserve">-Meta analizde </w:t>
      </w:r>
      <w:proofErr w:type="spellStart"/>
      <w:r>
        <w:t>Bias’lar</w:t>
      </w:r>
      <w:proofErr w:type="spellEnd"/>
    </w:p>
    <w:p w:rsidR="003A1449" w:rsidRDefault="003A1449" w:rsidP="00187079">
      <w:pPr>
        <w:jc w:val="center"/>
      </w:pPr>
      <w:r>
        <w:t xml:space="preserve">-Meta analizde </w:t>
      </w:r>
      <w:proofErr w:type="spellStart"/>
      <w:r w:rsidR="00187079">
        <w:t>Checklist</w:t>
      </w:r>
      <w:proofErr w:type="spellEnd"/>
    </w:p>
    <w:sectPr w:rsidR="003A1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49"/>
    <w:rsid w:val="00187079"/>
    <w:rsid w:val="003A1449"/>
    <w:rsid w:val="00494CB6"/>
    <w:rsid w:val="005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B88F"/>
  <w15:chartTrackingRefBased/>
  <w15:docId w15:val="{EBC7D650-63DF-48B3-B253-B60FD11F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KAMBER</dc:creator>
  <cp:keywords/>
  <dc:description/>
  <cp:lastModifiedBy>KAMBER</cp:lastModifiedBy>
  <cp:revision>2</cp:revision>
  <dcterms:created xsi:type="dcterms:W3CDTF">2023-01-09T17:11:00Z</dcterms:created>
  <dcterms:modified xsi:type="dcterms:W3CDTF">2023-01-09T17:26:00Z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b23b0922-132c-4663-8458-fe9ec4c6067a</vt:lpwstr>
  </property>
</Properties>
</file>