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F5" w:rsidRDefault="0093230A" w:rsidP="0093230A">
      <w:pPr>
        <w:jc w:val="center"/>
        <w:rPr>
          <w:szCs w:val="24"/>
          <w:lang w:val="tr-TR"/>
        </w:rPr>
      </w:pPr>
      <w:r>
        <w:rPr>
          <w:b/>
          <w:noProof/>
          <w:szCs w:val="24"/>
          <w:lang w:val="tr-TR" w:eastAsia="tr-TR"/>
        </w:rPr>
        <w:drawing>
          <wp:anchor distT="0" distB="0" distL="114300" distR="114300" simplePos="0" relativeHeight="251655165" behindDoc="1" locked="0" layoutInCell="1" allowOverlap="1">
            <wp:simplePos x="0" y="0"/>
            <wp:positionH relativeFrom="column">
              <wp:posOffset>-880746</wp:posOffset>
            </wp:positionH>
            <wp:positionV relativeFrom="paragraph">
              <wp:posOffset>-890271</wp:posOffset>
            </wp:positionV>
            <wp:extent cx="7572375" cy="10710837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 Definition Classroom Educational Poster (A3 Belge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10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1F5" w:rsidRDefault="00B821F5">
      <w:pPr>
        <w:rPr>
          <w:szCs w:val="24"/>
          <w:lang w:val="tr-TR"/>
        </w:rPr>
      </w:pPr>
    </w:p>
    <w:p w:rsidR="0093230A" w:rsidRDefault="00392AE4">
      <w:pPr>
        <w:rPr>
          <w:rFonts w:asciiTheme="minorHAnsi" w:hAnsiTheme="minorHAnsi" w:cstheme="minorHAnsi"/>
          <w:b/>
          <w:sz w:val="22"/>
          <w:szCs w:val="22"/>
          <w:lang w:val="tr-TR"/>
        </w:rPr>
      </w:pPr>
      <w:r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32B74A52" wp14:editId="3CAAFFEF">
                <wp:simplePos x="0" y="0"/>
                <wp:positionH relativeFrom="column">
                  <wp:posOffset>-880745</wp:posOffset>
                </wp:positionH>
                <wp:positionV relativeFrom="paragraph">
                  <wp:posOffset>226060</wp:posOffset>
                </wp:positionV>
                <wp:extent cx="790575" cy="209550"/>
                <wp:effectExtent l="0" t="0" r="28575" b="1905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2903E" id="Yuvarlatılmış Dikdörtgen 8" o:spid="_x0000_s1026" style="position:absolute;margin-left:-69.35pt;margin-top:17.8pt;width:62.25pt;height:16.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EC1B35" w:rsidRPr="00B52808" w:rsidRDefault="006140CD">
      <w:pPr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24</w:t>
      </w:r>
      <w:r w:rsidR="00EC1B35" w:rsidRPr="00B5280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 xml:space="preserve"> </w:t>
      </w:r>
      <w:r w:rsidR="006B71E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HAZİRAN</w:t>
      </w:r>
      <w:r w:rsidR="00EC1B35" w:rsidRPr="00B5280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 xml:space="preserve"> </w:t>
      </w:r>
    </w:p>
    <w:p w:rsidR="009768A2" w:rsidRPr="00B52808" w:rsidRDefault="00F717AA">
      <w:pPr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</w:pPr>
      <w:r w:rsidRPr="00B5280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BİRİNCİ GÜN (ARGÜMANTASYON</w:t>
      </w:r>
      <w:r w:rsidR="006B71E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 xml:space="preserve">+ </w:t>
      </w:r>
      <w:r w:rsidR="006B71E8" w:rsidRPr="00B5280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AKIL YÜRÜTME</w:t>
      </w:r>
      <w:r w:rsidRPr="00B5280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)</w:t>
      </w:r>
    </w:p>
    <w:p w:rsidR="00AE7EAE" w:rsidRPr="0093230A" w:rsidRDefault="00AE7EAE" w:rsidP="00EC1B35">
      <w:pPr>
        <w:jc w:val="center"/>
        <w:rPr>
          <w:rFonts w:asciiTheme="minorHAnsi" w:hAnsiTheme="minorHAnsi" w:cstheme="minorHAnsi"/>
          <w:sz w:val="22"/>
          <w:szCs w:val="22"/>
          <w:lang w:val="tr-TR"/>
        </w:rPr>
      </w:pPr>
    </w:p>
    <w:tbl>
      <w:tblPr>
        <w:tblStyle w:val="ListeTablo1Ak-Vurgu3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7496"/>
      </w:tblGrid>
      <w:tr w:rsidR="00AE7EAE" w:rsidRPr="0093230A" w:rsidTr="00C37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  <w:tcBorders>
              <w:bottom w:val="none" w:sz="0" w:space="0" w:color="auto"/>
            </w:tcBorders>
          </w:tcPr>
          <w:p w:rsidR="00AE7EAE" w:rsidRPr="0093230A" w:rsidRDefault="00AE7EAE" w:rsidP="00B5280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Saat </w:t>
            </w:r>
          </w:p>
        </w:tc>
        <w:tc>
          <w:tcPr>
            <w:tcW w:w="7496" w:type="dxa"/>
            <w:tcBorders>
              <w:bottom w:val="none" w:sz="0" w:space="0" w:color="auto"/>
            </w:tcBorders>
          </w:tcPr>
          <w:p w:rsidR="00AE7EAE" w:rsidRPr="0093230A" w:rsidRDefault="00AE7EAE" w:rsidP="00B528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Etkinlik </w:t>
            </w:r>
          </w:p>
        </w:tc>
      </w:tr>
      <w:tr w:rsidR="006B71E8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Pr="0093230A" w:rsidRDefault="006B71E8" w:rsidP="007A7F4B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09:00- 09:20</w:t>
            </w:r>
          </w:p>
        </w:tc>
        <w:tc>
          <w:tcPr>
            <w:tcW w:w="7496" w:type="dxa"/>
          </w:tcPr>
          <w:p w:rsidR="006B71E8" w:rsidRPr="00E55C6B" w:rsidRDefault="006B71E8" w:rsidP="00157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E55C6B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Açılış, Öğretmenlerle tanışma</w:t>
            </w:r>
          </w:p>
        </w:tc>
      </w:tr>
      <w:tr w:rsidR="006B71E8" w:rsidRPr="0093230A" w:rsidTr="00C373A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Pr="0093230A" w:rsidRDefault="006B71E8" w:rsidP="006B71E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09:20- 10:20</w:t>
            </w:r>
          </w:p>
        </w:tc>
        <w:tc>
          <w:tcPr>
            <w:tcW w:w="7496" w:type="dxa"/>
          </w:tcPr>
          <w:p w:rsidR="006B71E8" w:rsidRPr="0093230A" w:rsidRDefault="006B71E8" w:rsidP="006B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Argüman, Argüman Türleri, Argümantasyon, Argümantasyon modelleri (teorik)</w:t>
            </w:r>
          </w:p>
        </w:tc>
      </w:tr>
      <w:tr w:rsidR="006B71E8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Pr="0093230A" w:rsidRDefault="006B71E8" w:rsidP="006B71E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10:20- 10:30</w:t>
            </w:r>
          </w:p>
        </w:tc>
        <w:tc>
          <w:tcPr>
            <w:tcW w:w="7496" w:type="dxa"/>
          </w:tcPr>
          <w:p w:rsidR="006B71E8" w:rsidRPr="0093230A" w:rsidRDefault="006B71E8" w:rsidP="006B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Ara</w:t>
            </w:r>
          </w:p>
        </w:tc>
      </w:tr>
      <w:tr w:rsidR="006B71E8" w:rsidRPr="0093230A" w:rsidTr="00C373A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Pr="0093230A" w:rsidRDefault="006B71E8" w:rsidP="006B71E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10:30- 11:00</w:t>
            </w:r>
          </w:p>
        </w:tc>
        <w:tc>
          <w:tcPr>
            <w:tcW w:w="7496" w:type="dxa"/>
          </w:tcPr>
          <w:p w:rsidR="006B71E8" w:rsidRPr="0093230A" w:rsidRDefault="006B71E8" w:rsidP="006B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Fen eğitiminde argümantasyon, Argümantasyonda küçük grup tartışmaları,</w:t>
            </w:r>
            <w:r w:rsidRPr="009323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Bilimsel ve sosyobilimsel </w:t>
            </w:r>
            <w:proofErr w:type="gramStart"/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argümanlar</w:t>
            </w:r>
            <w:proofErr w:type="gramEnd"/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(teorik)</w:t>
            </w:r>
          </w:p>
        </w:tc>
      </w:tr>
      <w:tr w:rsidR="006B71E8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Pr="0093230A" w:rsidRDefault="006B71E8" w:rsidP="006B71E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11:00- 11:10</w:t>
            </w:r>
          </w:p>
        </w:tc>
        <w:tc>
          <w:tcPr>
            <w:tcW w:w="7496" w:type="dxa"/>
          </w:tcPr>
          <w:p w:rsidR="006B71E8" w:rsidRPr="0093230A" w:rsidRDefault="006B71E8" w:rsidP="006B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Ara </w:t>
            </w:r>
          </w:p>
        </w:tc>
      </w:tr>
      <w:tr w:rsidR="006B71E8" w:rsidRPr="0093230A" w:rsidTr="00C373A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Pr="0093230A" w:rsidRDefault="006B71E8" w:rsidP="006B71E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11:10- 12: 00</w:t>
            </w:r>
          </w:p>
        </w:tc>
        <w:tc>
          <w:tcPr>
            <w:tcW w:w="7496" w:type="dxa"/>
          </w:tcPr>
          <w:p w:rsidR="006B71E8" w:rsidRPr="0093230A" w:rsidRDefault="006B71E8" w:rsidP="006B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Argümantasyonda öğrenci ve öğretmenin rolü, Argümantasyonun faydaları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,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Argümantasyonda kullanılan etkinlikler (teorik) </w:t>
            </w:r>
          </w:p>
        </w:tc>
      </w:tr>
      <w:tr w:rsidR="006B71E8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Default="006B71E8" w:rsidP="006B71E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12:00- 13:00</w:t>
            </w:r>
          </w:p>
        </w:tc>
        <w:tc>
          <w:tcPr>
            <w:tcW w:w="7496" w:type="dxa"/>
          </w:tcPr>
          <w:p w:rsidR="006B71E8" w:rsidRPr="0093230A" w:rsidRDefault="006B71E8" w:rsidP="006B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Öğlen arası</w:t>
            </w:r>
          </w:p>
        </w:tc>
      </w:tr>
      <w:tr w:rsidR="006B71E8" w:rsidRPr="0093230A" w:rsidTr="00C373A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Pr="0093230A" w:rsidRDefault="006B71E8" w:rsidP="006B71E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13:00-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14: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6B71E8" w:rsidRPr="0093230A" w:rsidRDefault="006B71E8" w:rsidP="006B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Sosyobilimsel bir konuda argümantasyon etkinliği</w:t>
            </w:r>
            <w:r w:rsidR="002646C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, tartışma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(uygulama)</w:t>
            </w:r>
          </w:p>
        </w:tc>
      </w:tr>
      <w:tr w:rsidR="006B71E8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Pr="0093230A" w:rsidRDefault="006B71E8" w:rsidP="006B71E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14:00- 14:10</w:t>
            </w:r>
          </w:p>
        </w:tc>
        <w:tc>
          <w:tcPr>
            <w:tcW w:w="7496" w:type="dxa"/>
          </w:tcPr>
          <w:p w:rsidR="006B71E8" w:rsidRPr="0093230A" w:rsidRDefault="006B71E8" w:rsidP="006B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Ara</w:t>
            </w:r>
          </w:p>
        </w:tc>
      </w:tr>
      <w:tr w:rsidR="006B71E8" w:rsidRPr="0093230A" w:rsidTr="00C373A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Pr="0093230A" w:rsidRDefault="006B71E8" w:rsidP="006B71E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14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- 15:0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6B71E8" w:rsidRPr="0093230A" w:rsidRDefault="006B71E8" w:rsidP="006B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6B71E8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Argümantasyonda kullanılan etkinlikler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, etkinlik tasarlama (uygulama)</w:t>
            </w:r>
          </w:p>
        </w:tc>
      </w:tr>
      <w:tr w:rsidR="006B71E8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Pr="0093230A" w:rsidRDefault="006B71E8" w:rsidP="006B71E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15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0- 15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6B71E8" w:rsidRPr="0093230A" w:rsidRDefault="006B71E8" w:rsidP="006B71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proofErr w:type="spellStart"/>
            <w:r w:rsidRPr="0093230A">
              <w:rPr>
                <w:rFonts w:asciiTheme="minorHAnsi" w:hAnsiTheme="minorHAnsi" w:cstheme="minorHAnsi"/>
                <w:sz w:val="22"/>
                <w:szCs w:val="22"/>
              </w:rPr>
              <w:t>Ara</w:t>
            </w:r>
            <w:proofErr w:type="spellEnd"/>
          </w:p>
        </w:tc>
      </w:tr>
      <w:tr w:rsidR="006B71E8" w:rsidRPr="0093230A" w:rsidTr="00C373A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Pr="0093230A" w:rsidRDefault="006B71E8" w:rsidP="006B71E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0- 16:00</w:t>
            </w:r>
          </w:p>
        </w:tc>
        <w:tc>
          <w:tcPr>
            <w:tcW w:w="7496" w:type="dxa"/>
          </w:tcPr>
          <w:p w:rsidR="006B71E8" w:rsidRPr="0093230A" w:rsidRDefault="006B71E8" w:rsidP="006B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Akıl yürütme, Akıl yürütme türleri, Formal ve informal akıl yürütme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,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Sosyobilimsel akıl yürütme,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Fen eğitiminde akıl yürütme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(teorik)</w:t>
            </w:r>
          </w:p>
        </w:tc>
      </w:tr>
      <w:tr w:rsidR="006B71E8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Pr="0093230A" w:rsidRDefault="006B71E8" w:rsidP="006B71E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16:00- 16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6B71E8" w:rsidRPr="0093230A" w:rsidRDefault="006B71E8" w:rsidP="006B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Ara</w:t>
            </w:r>
          </w:p>
        </w:tc>
      </w:tr>
      <w:tr w:rsidR="006B71E8" w:rsidRPr="0093230A" w:rsidTr="00C373A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6B71E8" w:rsidRPr="0093230A" w:rsidRDefault="006B71E8" w:rsidP="006B71E8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16:1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0-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17:0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6B71E8" w:rsidRPr="0093230A" w:rsidRDefault="006B71E8" w:rsidP="006B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Akıl yürütme süreçlerini kolaylaştıran beceriler (</w:t>
            </w:r>
            <w:proofErr w:type="spellStart"/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Piaget’e</w:t>
            </w:r>
            <w:proofErr w:type="spellEnd"/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göre)</w:t>
            </w:r>
            <w:r w:rsidR="002646C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,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 w:rsidR="002646C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etkinlik tasarlama 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(teorik + uygulama)</w:t>
            </w:r>
          </w:p>
        </w:tc>
      </w:tr>
    </w:tbl>
    <w:p w:rsidR="00AE7EAE" w:rsidRPr="0093230A" w:rsidRDefault="00AE7EAE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AE7EAE" w:rsidRPr="0093230A" w:rsidRDefault="00392AE4" w:rsidP="00B52808">
      <w:pPr>
        <w:ind w:firstLine="708"/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AFFA3E" wp14:editId="261FE940">
                <wp:simplePos x="0" y="0"/>
                <wp:positionH relativeFrom="column">
                  <wp:posOffset>-880745</wp:posOffset>
                </wp:positionH>
                <wp:positionV relativeFrom="paragraph">
                  <wp:posOffset>198755</wp:posOffset>
                </wp:positionV>
                <wp:extent cx="790575" cy="209550"/>
                <wp:effectExtent l="0" t="0" r="28575" b="1905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3851A" id="Yuvarlatılmış Dikdörtgen 9" o:spid="_x0000_s1026" style="position:absolute;margin-left:-69.35pt;margin-top:15.65pt;width:62.25pt;height:1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EC1B35" w:rsidRPr="00B52808" w:rsidRDefault="006140CD">
      <w:pPr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25</w:t>
      </w:r>
      <w:r w:rsidR="00EC1B35" w:rsidRPr="00B5280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 xml:space="preserve"> </w:t>
      </w:r>
      <w:r w:rsidR="006B71E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HAZİRAN</w:t>
      </w:r>
    </w:p>
    <w:p w:rsidR="00AE7EAE" w:rsidRDefault="00F717AA">
      <w:pPr>
        <w:rPr>
          <w:rFonts w:asciiTheme="minorHAnsi" w:hAnsiTheme="minorHAnsi" w:cstheme="minorHAnsi"/>
          <w:b/>
          <w:sz w:val="22"/>
          <w:szCs w:val="22"/>
          <w:lang w:val="tr-TR"/>
        </w:rPr>
      </w:pPr>
      <w:r w:rsidRPr="00B5280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İKİNCİ GÜN (</w:t>
      </w:r>
      <w:r w:rsidR="006B71E8" w:rsidRPr="006B71E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EĞİTSEL DİJİTAL OYUNLAR</w:t>
      </w:r>
      <w:r w:rsidR="006B71E8" w:rsidRPr="00B5280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 xml:space="preserve"> +</w:t>
      </w:r>
      <w:r w:rsidR="006B71E8" w:rsidRPr="006B71E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 xml:space="preserve"> </w:t>
      </w:r>
      <w:r w:rsidRPr="00B5280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ELEŞTİREL DÜŞÜNME</w:t>
      </w:r>
      <w:r w:rsidR="00BB793A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+</w:t>
      </w:r>
      <w:r w:rsidR="00BB793A" w:rsidRPr="00BB793A">
        <w:t xml:space="preserve"> </w:t>
      </w:r>
      <w:r w:rsidR="00BB793A" w:rsidRPr="00BB793A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ARGÜMANTASYON</w:t>
      </w:r>
      <w:r w:rsidR="006B71E8" w:rsidRPr="0093230A">
        <w:rPr>
          <w:rFonts w:asciiTheme="minorHAnsi" w:hAnsiTheme="minorHAnsi" w:cstheme="minorHAnsi"/>
          <w:b/>
          <w:sz w:val="22"/>
          <w:szCs w:val="22"/>
          <w:lang w:val="tr-TR"/>
        </w:rPr>
        <w:t>)</w:t>
      </w:r>
    </w:p>
    <w:p w:rsidR="006B71E8" w:rsidRDefault="006B71E8">
      <w:pPr>
        <w:rPr>
          <w:rFonts w:asciiTheme="minorHAnsi" w:hAnsiTheme="minorHAnsi" w:cstheme="minorHAnsi"/>
          <w:b/>
          <w:sz w:val="22"/>
          <w:szCs w:val="22"/>
          <w:lang w:val="tr-TR"/>
        </w:rPr>
      </w:pPr>
    </w:p>
    <w:tbl>
      <w:tblPr>
        <w:tblStyle w:val="ListeTablo1Ak-Vurgu3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7496"/>
      </w:tblGrid>
      <w:tr w:rsidR="00C373AC" w:rsidRPr="0093230A" w:rsidTr="00C37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Pr="0093230A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Saat </w:t>
            </w:r>
          </w:p>
        </w:tc>
        <w:tc>
          <w:tcPr>
            <w:tcW w:w="7496" w:type="dxa"/>
          </w:tcPr>
          <w:p w:rsidR="00C373AC" w:rsidRPr="0093230A" w:rsidRDefault="00C373AC" w:rsidP="00C373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Etkinlik </w:t>
            </w:r>
          </w:p>
        </w:tc>
      </w:tr>
      <w:tr w:rsidR="00C373AC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Pr="0093230A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09:20- 10:20</w:t>
            </w:r>
          </w:p>
        </w:tc>
        <w:tc>
          <w:tcPr>
            <w:tcW w:w="7496" w:type="dxa"/>
          </w:tcPr>
          <w:p w:rsidR="00C373AC" w:rsidRPr="0093230A" w:rsidRDefault="00C373AC" w:rsidP="00C37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C373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Eğitsel dijital oyun (EDO), Dijital oyun türleri, Oyun platformları, İyi bir dijital oyunun özellikleri, Dijital oyunların avantajları (teorik)</w:t>
            </w:r>
          </w:p>
        </w:tc>
      </w:tr>
      <w:tr w:rsidR="00C373AC" w:rsidRPr="0093230A" w:rsidTr="00C373A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Pr="0093230A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10:20- 10:30</w:t>
            </w:r>
          </w:p>
        </w:tc>
        <w:tc>
          <w:tcPr>
            <w:tcW w:w="7496" w:type="dxa"/>
          </w:tcPr>
          <w:p w:rsidR="00C373AC" w:rsidRPr="0093230A" w:rsidRDefault="00C373AC" w:rsidP="00C3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Ara</w:t>
            </w:r>
          </w:p>
        </w:tc>
      </w:tr>
      <w:tr w:rsidR="00C373AC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Pr="0093230A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10:30- 11:00</w:t>
            </w:r>
          </w:p>
        </w:tc>
        <w:tc>
          <w:tcPr>
            <w:tcW w:w="7496" w:type="dxa"/>
          </w:tcPr>
          <w:p w:rsidR="00C373AC" w:rsidRPr="0093230A" w:rsidRDefault="00C373AC" w:rsidP="00C37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C373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Oyun tasarım süreci, EDO tasarım yaklaşımları, </w:t>
            </w:r>
            <w:proofErr w:type="spellStart"/>
            <w:r w:rsidRPr="00C373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EDO’larda</w:t>
            </w:r>
            <w:proofErr w:type="spellEnd"/>
            <w:r w:rsidRPr="00C373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pedagojik yaklaşımlar (teorik)</w:t>
            </w:r>
          </w:p>
        </w:tc>
      </w:tr>
      <w:tr w:rsidR="00C373AC" w:rsidRPr="0093230A" w:rsidTr="00C373A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Pr="0093230A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11:00- 11:10</w:t>
            </w:r>
          </w:p>
        </w:tc>
        <w:tc>
          <w:tcPr>
            <w:tcW w:w="7496" w:type="dxa"/>
          </w:tcPr>
          <w:p w:rsidR="00C373AC" w:rsidRPr="0093230A" w:rsidRDefault="00C373AC" w:rsidP="00C3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Ara </w:t>
            </w:r>
          </w:p>
        </w:tc>
      </w:tr>
      <w:tr w:rsidR="00C373AC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Pr="0093230A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11:10- 12: 00</w:t>
            </w:r>
          </w:p>
        </w:tc>
        <w:tc>
          <w:tcPr>
            <w:tcW w:w="7496" w:type="dxa"/>
          </w:tcPr>
          <w:p w:rsidR="00C373AC" w:rsidRPr="0093230A" w:rsidRDefault="00C373AC" w:rsidP="00C37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Örnek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EDO’lar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ve tabletlerden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EDO’larla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etkinlik (teorik ve uygulama)</w:t>
            </w:r>
          </w:p>
        </w:tc>
      </w:tr>
      <w:tr w:rsidR="00C373AC" w:rsidRPr="0093230A" w:rsidTr="00C373A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12:00- 13:00</w:t>
            </w:r>
          </w:p>
        </w:tc>
        <w:tc>
          <w:tcPr>
            <w:tcW w:w="7496" w:type="dxa"/>
          </w:tcPr>
          <w:p w:rsidR="00C373AC" w:rsidRPr="0093230A" w:rsidRDefault="00C373AC" w:rsidP="00C3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Öğlen arası</w:t>
            </w:r>
          </w:p>
        </w:tc>
      </w:tr>
      <w:tr w:rsidR="00C373AC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Pr="0093230A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13:00-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14: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C373AC" w:rsidRPr="0093230A" w:rsidRDefault="002646C2" w:rsidP="00264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Fen bilimlerinde b</w:t>
            </w:r>
            <w:r w:rsidR="00C373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ir EDO senaryosu hazırlama (uygulama)</w:t>
            </w:r>
          </w:p>
        </w:tc>
      </w:tr>
      <w:tr w:rsidR="00C373AC" w:rsidRPr="0093230A" w:rsidTr="00C373AC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Pr="0093230A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14:00- 14:10</w:t>
            </w:r>
          </w:p>
        </w:tc>
        <w:tc>
          <w:tcPr>
            <w:tcW w:w="7496" w:type="dxa"/>
          </w:tcPr>
          <w:p w:rsidR="00C373AC" w:rsidRPr="0093230A" w:rsidRDefault="00C373AC" w:rsidP="00C3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Ara</w:t>
            </w:r>
          </w:p>
        </w:tc>
      </w:tr>
      <w:tr w:rsidR="00C373AC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Pr="0093230A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14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- 15:0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C373AC" w:rsidRPr="0093230A" w:rsidRDefault="00D76A19" w:rsidP="00D76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D76A1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Bir eğitsel oyun senaryosu içeren argümantasyon etkinliği tasarlama (uygulama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)</w:t>
            </w:r>
            <w:r w:rsidRPr="00D76A19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</w:p>
        </w:tc>
      </w:tr>
      <w:tr w:rsidR="00C373AC" w:rsidRPr="0093230A" w:rsidTr="00C373A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Pr="0093230A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15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0- 15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C373AC" w:rsidRPr="0093230A" w:rsidRDefault="00C373AC" w:rsidP="00C373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proofErr w:type="spellStart"/>
            <w:r w:rsidRPr="0093230A">
              <w:rPr>
                <w:rFonts w:asciiTheme="minorHAnsi" w:hAnsiTheme="minorHAnsi" w:cstheme="minorHAnsi"/>
                <w:sz w:val="22"/>
                <w:szCs w:val="22"/>
              </w:rPr>
              <w:t>Ara</w:t>
            </w:r>
            <w:proofErr w:type="spellEnd"/>
          </w:p>
        </w:tc>
      </w:tr>
      <w:tr w:rsidR="00C373AC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Pr="0093230A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0- 16:00</w:t>
            </w:r>
          </w:p>
        </w:tc>
        <w:tc>
          <w:tcPr>
            <w:tcW w:w="7496" w:type="dxa"/>
          </w:tcPr>
          <w:p w:rsidR="00C373AC" w:rsidRPr="0093230A" w:rsidRDefault="00D76A19" w:rsidP="00C37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C373AC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Eleştirel düşünme, Temel özellikleri, Boyutları, Eleştirel düşünme becerileri, Eleştirel düşünmeyi etkileyebilecek faktörler, Fen eğitiminde eleştirel düşünme (teorik)</w:t>
            </w:r>
          </w:p>
        </w:tc>
      </w:tr>
      <w:tr w:rsidR="00C373AC" w:rsidRPr="0093230A" w:rsidTr="00C373A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Pr="0093230A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16:00- 16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C373AC" w:rsidRPr="0093230A" w:rsidRDefault="00C373AC" w:rsidP="00C37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Ara</w:t>
            </w:r>
          </w:p>
        </w:tc>
      </w:tr>
      <w:tr w:rsidR="00C373AC" w:rsidRPr="0093230A" w:rsidTr="00C37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C373AC" w:rsidRPr="0093230A" w:rsidRDefault="00C373AC" w:rsidP="00C373AC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16:1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0-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17:0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C373AC" w:rsidRPr="0093230A" w:rsidRDefault="00D76A19" w:rsidP="00C37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Argümantasyon sürecinde eleştirel düşünme (eleştirel düşünme becerisi geliştiren bir argümantasyon etkinliği tasarlama) (uygulama</w:t>
            </w:r>
            <w:r w:rsidR="00BB793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)</w:t>
            </w:r>
          </w:p>
        </w:tc>
      </w:tr>
    </w:tbl>
    <w:p w:rsidR="006B71E8" w:rsidRDefault="006B71E8">
      <w:pPr>
        <w:rPr>
          <w:rFonts w:asciiTheme="minorHAnsi" w:hAnsiTheme="minorHAnsi" w:cstheme="minorHAnsi"/>
          <w:b/>
          <w:sz w:val="22"/>
          <w:szCs w:val="22"/>
          <w:lang w:val="tr-TR"/>
        </w:rPr>
      </w:pPr>
    </w:p>
    <w:p w:rsidR="002110BD" w:rsidRPr="0093230A" w:rsidRDefault="002110BD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EC1B35" w:rsidRDefault="00EC1B35">
      <w:pPr>
        <w:rPr>
          <w:rFonts w:asciiTheme="minorHAnsi" w:hAnsiTheme="minorHAnsi" w:cstheme="minorHAnsi"/>
          <w:b/>
          <w:sz w:val="22"/>
          <w:szCs w:val="22"/>
          <w:lang w:val="tr-TR"/>
        </w:rPr>
      </w:pPr>
    </w:p>
    <w:p w:rsidR="00EC1B35" w:rsidRDefault="00BB793A">
      <w:pPr>
        <w:rPr>
          <w:rFonts w:asciiTheme="minorHAnsi" w:hAnsiTheme="minorHAnsi" w:cstheme="minorHAnsi"/>
          <w:b/>
          <w:sz w:val="22"/>
          <w:szCs w:val="22"/>
          <w:lang w:val="tr-TR"/>
        </w:rPr>
      </w:pPr>
      <w:bookmarkStart w:id="0" w:name="_GoBack"/>
      <w:r>
        <w:rPr>
          <w:b/>
          <w:noProof/>
          <w:szCs w:val="24"/>
          <w:lang w:val="tr-TR" w:eastAsia="tr-TR"/>
        </w:rPr>
        <w:drawing>
          <wp:anchor distT="0" distB="0" distL="114300" distR="114300" simplePos="0" relativeHeight="251657215" behindDoc="1" locked="0" layoutInCell="1" allowOverlap="1" wp14:anchorId="51F228D0" wp14:editId="52148802">
            <wp:simplePos x="0" y="0"/>
            <wp:positionH relativeFrom="column">
              <wp:posOffset>-890064</wp:posOffset>
            </wp:positionH>
            <wp:positionV relativeFrom="paragraph">
              <wp:posOffset>-900430</wp:posOffset>
            </wp:positionV>
            <wp:extent cx="7572375" cy="10710837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 Definition Classroom Educational Poster (A3 Belge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10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C1B35" w:rsidRDefault="00EC1B35">
      <w:pPr>
        <w:rPr>
          <w:rFonts w:asciiTheme="minorHAnsi" w:hAnsiTheme="minorHAnsi" w:cstheme="minorHAnsi"/>
          <w:b/>
          <w:sz w:val="22"/>
          <w:szCs w:val="22"/>
          <w:lang w:val="tr-TR"/>
        </w:rPr>
      </w:pPr>
    </w:p>
    <w:p w:rsidR="00EC1B35" w:rsidRDefault="00EC1B35">
      <w:pPr>
        <w:rPr>
          <w:rFonts w:asciiTheme="minorHAnsi" w:hAnsiTheme="minorHAnsi" w:cstheme="minorHAnsi"/>
          <w:b/>
          <w:sz w:val="22"/>
          <w:szCs w:val="22"/>
          <w:lang w:val="tr-TR"/>
        </w:rPr>
      </w:pPr>
    </w:p>
    <w:p w:rsidR="00EC1B35" w:rsidRDefault="00392AE4">
      <w:pPr>
        <w:rPr>
          <w:rFonts w:asciiTheme="minorHAnsi" w:hAnsiTheme="minorHAnsi" w:cstheme="minorHAnsi"/>
          <w:b/>
          <w:sz w:val="22"/>
          <w:szCs w:val="22"/>
          <w:lang w:val="tr-TR"/>
        </w:rPr>
      </w:pPr>
      <w:r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99D724" wp14:editId="35DF82D4">
                <wp:simplePos x="0" y="0"/>
                <wp:positionH relativeFrom="column">
                  <wp:posOffset>-861695</wp:posOffset>
                </wp:positionH>
                <wp:positionV relativeFrom="paragraph">
                  <wp:posOffset>226695</wp:posOffset>
                </wp:positionV>
                <wp:extent cx="790575" cy="209550"/>
                <wp:effectExtent l="0" t="0" r="28575" b="19050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40998" id="Yuvarlatılmış Dikdörtgen 11" o:spid="_x0000_s1026" style="position:absolute;margin-left:-67.85pt;margin-top:17.85pt;width:62.25pt;height:16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BB793A" w:rsidRDefault="00BB793A">
      <w:pPr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2</w:t>
      </w:r>
      <w:r w:rsidR="006140CD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6</w:t>
      </w:r>
      <w:r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 xml:space="preserve"> HAZİRAN</w:t>
      </w:r>
    </w:p>
    <w:p w:rsidR="00715B6D" w:rsidRDefault="00BB793A">
      <w:pPr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</w:pPr>
      <w:r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ÜÇÜ</w:t>
      </w:r>
      <w:r w:rsidR="00F717AA" w:rsidRPr="00B5280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NCÜ GÜN (DEĞERLER EĞİTİMİ</w:t>
      </w:r>
      <w:r w:rsidR="00ED2857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+ ARGÜMANTASYON+ EDO</w:t>
      </w:r>
      <w:r w:rsidR="00F717AA" w:rsidRPr="00B52808"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  <w:t>)</w:t>
      </w:r>
    </w:p>
    <w:p w:rsidR="00BB793A" w:rsidRDefault="00BB793A">
      <w:pPr>
        <w:rPr>
          <w:rFonts w:asciiTheme="minorHAnsi" w:hAnsiTheme="minorHAnsi" w:cstheme="minorHAnsi"/>
          <w:b/>
          <w:color w:val="7030A0"/>
          <w:sz w:val="22"/>
          <w:szCs w:val="22"/>
          <w:lang w:val="tr-TR"/>
        </w:rPr>
      </w:pPr>
    </w:p>
    <w:tbl>
      <w:tblPr>
        <w:tblStyle w:val="ListeTablo1Ak-Vurgu3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7496"/>
      </w:tblGrid>
      <w:tr w:rsidR="00BB793A" w:rsidRPr="0093230A" w:rsidTr="009A3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Pr="0093230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Saat </w:t>
            </w:r>
          </w:p>
        </w:tc>
        <w:tc>
          <w:tcPr>
            <w:tcW w:w="7496" w:type="dxa"/>
          </w:tcPr>
          <w:p w:rsidR="00BB793A" w:rsidRPr="0093230A" w:rsidRDefault="00BB793A" w:rsidP="009A34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Etkinlik </w:t>
            </w:r>
          </w:p>
        </w:tc>
      </w:tr>
      <w:tr w:rsidR="00BB793A" w:rsidRPr="0093230A" w:rsidTr="009A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Pr="0093230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09:20- 10:20</w:t>
            </w:r>
          </w:p>
        </w:tc>
        <w:tc>
          <w:tcPr>
            <w:tcW w:w="7496" w:type="dxa"/>
          </w:tcPr>
          <w:p w:rsidR="00BB793A" w:rsidRPr="0093230A" w:rsidRDefault="00BB793A" w:rsidP="00ED2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Değer, Değerler eğitimi, Değerler eğitiminin önemi, 2018 Fen programında değerler (teorik)</w:t>
            </w:r>
          </w:p>
        </w:tc>
      </w:tr>
      <w:tr w:rsidR="00BB793A" w:rsidRPr="0093230A" w:rsidTr="009A345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Pr="0093230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10:20- 10:30</w:t>
            </w:r>
          </w:p>
        </w:tc>
        <w:tc>
          <w:tcPr>
            <w:tcW w:w="7496" w:type="dxa"/>
          </w:tcPr>
          <w:p w:rsidR="00BB793A" w:rsidRPr="0093230A" w:rsidRDefault="00BB793A" w:rsidP="009A3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Ara</w:t>
            </w:r>
          </w:p>
        </w:tc>
      </w:tr>
      <w:tr w:rsidR="00BB793A" w:rsidRPr="0093230A" w:rsidTr="009A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Pr="0093230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10:30- 11:00</w:t>
            </w:r>
          </w:p>
        </w:tc>
        <w:tc>
          <w:tcPr>
            <w:tcW w:w="7496" w:type="dxa"/>
          </w:tcPr>
          <w:p w:rsidR="00BB793A" w:rsidRPr="0093230A" w:rsidRDefault="00BB793A" w:rsidP="009A34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Değer eğitimi yaklaşımları, Fen eğitiminde değerler eğitimi, Sosyobilimsel konularda değerler eğitimi (teorik)</w:t>
            </w:r>
          </w:p>
        </w:tc>
      </w:tr>
      <w:tr w:rsidR="00BB793A" w:rsidRPr="0093230A" w:rsidTr="009A345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Pr="0093230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11:00- 11:10</w:t>
            </w:r>
          </w:p>
        </w:tc>
        <w:tc>
          <w:tcPr>
            <w:tcW w:w="7496" w:type="dxa"/>
          </w:tcPr>
          <w:p w:rsidR="00BB793A" w:rsidRPr="0093230A" w:rsidRDefault="00BB793A" w:rsidP="009A3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Ara </w:t>
            </w:r>
          </w:p>
        </w:tc>
      </w:tr>
      <w:tr w:rsidR="00BB793A" w:rsidRPr="0093230A" w:rsidTr="009A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Pr="0093230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11:10- 12: 00</w:t>
            </w:r>
          </w:p>
        </w:tc>
        <w:tc>
          <w:tcPr>
            <w:tcW w:w="7496" w:type="dxa"/>
          </w:tcPr>
          <w:p w:rsidR="00BB793A" w:rsidRPr="0093230A" w:rsidRDefault="00BB793A" w:rsidP="009A34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Değerler eğitiminde örnek uygulamalar (teorik+ uygulama)</w:t>
            </w:r>
          </w:p>
        </w:tc>
      </w:tr>
      <w:tr w:rsidR="00BB793A" w:rsidRPr="0093230A" w:rsidTr="009A345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12:00- 13:00</w:t>
            </w:r>
          </w:p>
        </w:tc>
        <w:tc>
          <w:tcPr>
            <w:tcW w:w="7496" w:type="dxa"/>
          </w:tcPr>
          <w:p w:rsidR="00BB793A" w:rsidRPr="0093230A" w:rsidRDefault="00BB793A" w:rsidP="009A3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Öğlen arası</w:t>
            </w:r>
          </w:p>
        </w:tc>
      </w:tr>
      <w:tr w:rsidR="00BB793A" w:rsidRPr="0093230A" w:rsidTr="009A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Pr="0093230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13:00- 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14: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BB793A" w:rsidRPr="0093230A" w:rsidRDefault="002646C2" w:rsidP="00264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Sosyobilimsel bir konuda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argümantasyon </w:t>
            </w:r>
            <w:r w:rsidR="00BB793A"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sürecinde değerler eğitimi</w:t>
            </w:r>
            <w:r w:rsidR="00ED2857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, tartışma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</w:t>
            </w:r>
            <w:r w:rsidR="00BB793A"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(uygulama)</w:t>
            </w:r>
          </w:p>
        </w:tc>
      </w:tr>
      <w:tr w:rsidR="00BB793A" w:rsidRPr="0093230A" w:rsidTr="009A345F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Pr="0093230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14:00- 14:10</w:t>
            </w:r>
          </w:p>
        </w:tc>
        <w:tc>
          <w:tcPr>
            <w:tcW w:w="7496" w:type="dxa"/>
          </w:tcPr>
          <w:p w:rsidR="00BB793A" w:rsidRPr="0093230A" w:rsidRDefault="00BB793A" w:rsidP="009A3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Ara</w:t>
            </w:r>
          </w:p>
        </w:tc>
      </w:tr>
      <w:tr w:rsidR="00BB793A" w:rsidRPr="0093230A" w:rsidTr="009A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Pr="0093230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14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- 15:0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BB793A" w:rsidRPr="0093230A" w:rsidRDefault="002646C2" w:rsidP="009A34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Bilimsel </w:t>
            </w:r>
            <w:r w:rsidRPr="002646C2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bir konuda argümantasyon sürecinde değerler eğitimi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- etkinlik tasarlama (uygulama)</w:t>
            </w:r>
          </w:p>
        </w:tc>
      </w:tr>
      <w:tr w:rsidR="00BB793A" w:rsidRPr="0093230A" w:rsidTr="009A345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Pr="0093230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15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0- 15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BB793A" w:rsidRPr="0093230A" w:rsidRDefault="00BB793A" w:rsidP="009A345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proofErr w:type="spellStart"/>
            <w:r w:rsidRPr="0093230A">
              <w:rPr>
                <w:rFonts w:asciiTheme="minorHAnsi" w:hAnsiTheme="minorHAnsi" w:cstheme="minorHAnsi"/>
                <w:sz w:val="22"/>
                <w:szCs w:val="22"/>
              </w:rPr>
              <w:t>Ara</w:t>
            </w:r>
            <w:proofErr w:type="spellEnd"/>
          </w:p>
        </w:tc>
      </w:tr>
      <w:tr w:rsidR="00BB793A" w:rsidRPr="0093230A" w:rsidTr="009A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Pr="0093230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0- 16:00</w:t>
            </w:r>
          </w:p>
        </w:tc>
        <w:tc>
          <w:tcPr>
            <w:tcW w:w="7496" w:type="dxa"/>
          </w:tcPr>
          <w:p w:rsidR="00BB793A" w:rsidRPr="0093230A" w:rsidRDefault="00ED2857" w:rsidP="009A34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Değerler eğitimi içeren bir eğitsel oyun tasarlama (uygulama)</w:t>
            </w:r>
          </w:p>
        </w:tc>
      </w:tr>
      <w:tr w:rsidR="00BB793A" w:rsidRPr="0093230A" w:rsidTr="009A345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Pr="0093230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16:00- 16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BB793A" w:rsidRPr="0093230A" w:rsidRDefault="00BB793A" w:rsidP="009A3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Ara</w:t>
            </w:r>
          </w:p>
        </w:tc>
      </w:tr>
      <w:tr w:rsidR="00BB793A" w:rsidRPr="0093230A" w:rsidTr="009A3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BB793A" w:rsidRPr="0093230A" w:rsidRDefault="00BB793A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16:1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0-</w:t>
            </w: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 xml:space="preserve"> 17:0</w:t>
            </w:r>
            <w:r w:rsidRPr="0093230A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0</w:t>
            </w:r>
          </w:p>
        </w:tc>
        <w:tc>
          <w:tcPr>
            <w:tcW w:w="7496" w:type="dxa"/>
          </w:tcPr>
          <w:p w:rsidR="00BB793A" w:rsidRPr="0093230A" w:rsidRDefault="00ED2857" w:rsidP="00ED2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Ders planı hazırlama- Değerler eğitimini içeren eğitsel dijital oyun destekli bir argümantasyon etkinliği tasarlama (uygulama)</w:t>
            </w:r>
          </w:p>
        </w:tc>
      </w:tr>
      <w:tr w:rsidR="002646C2" w:rsidRPr="0093230A" w:rsidTr="009A345F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6" w:type="dxa"/>
          </w:tcPr>
          <w:p w:rsidR="002646C2" w:rsidRDefault="002646C2" w:rsidP="009A345F">
            <w:pPr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17:00- 17:30</w:t>
            </w:r>
          </w:p>
        </w:tc>
        <w:tc>
          <w:tcPr>
            <w:tcW w:w="7496" w:type="dxa"/>
          </w:tcPr>
          <w:p w:rsidR="002646C2" w:rsidRPr="00E55C6B" w:rsidRDefault="002646C2" w:rsidP="009A34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</w:pPr>
            <w:r w:rsidRPr="00E55C6B">
              <w:rPr>
                <w:rFonts w:asciiTheme="minorHAnsi" w:hAnsiTheme="minorHAnsi" w:cstheme="minorHAnsi"/>
                <w:b/>
                <w:sz w:val="22"/>
                <w:szCs w:val="22"/>
                <w:lang w:val="tr-TR"/>
              </w:rPr>
              <w:t>Kapanış, sertifikaların takdimi</w:t>
            </w:r>
          </w:p>
        </w:tc>
      </w:tr>
    </w:tbl>
    <w:p w:rsidR="00BB793A" w:rsidRPr="0093230A" w:rsidRDefault="00392AE4">
      <w:pPr>
        <w:rPr>
          <w:rFonts w:asciiTheme="minorHAnsi" w:hAnsiTheme="minorHAnsi" w:cstheme="minorHAnsi"/>
          <w:b/>
          <w:sz w:val="22"/>
          <w:szCs w:val="22"/>
          <w:lang w:val="tr-TR"/>
        </w:rPr>
      </w:pPr>
      <w:r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51594E" wp14:editId="72DBD56E">
                <wp:simplePos x="0" y="0"/>
                <wp:positionH relativeFrom="column">
                  <wp:posOffset>-861695</wp:posOffset>
                </wp:positionH>
                <wp:positionV relativeFrom="paragraph">
                  <wp:posOffset>229235</wp:posOffset>
                </wp:positionV>
                <wp:extent cx="790575" cy="209550"/>
                <wp:effectExtent l="0" t="0" r="28575" b="19050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89596" id="Yuvarlatılmış Dikdörtgen 12" o:spid="_x0000_s1026" style="position:absolute;margin-left:-67.85pt;margin-top:18.05pt;width:62.25pt;height:16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B821F5" w:rsidRDefault="00B821F5" w:rsidP="00F717AA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BB4843" w:rsidRDefault="00ED2857" w:rsidP="00F717AA">
      <w:pPr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D0499" wp14:editId="41161D00">
                <wp:simplePos x="0" y="0"/>
                <wp:positionH relativeFrom="column">
                  <wp:posOffset>52705</wp:posOffset>
                </wp:positionH>
                <wp:positionV relativeFrom="paragraph">
                  <wp:posOffset>76200</wp:posOffset>
                </wp:positionV>
                <wp:extent cx="2762250" cy="3917950"/>
                <wp:effectExtent l="0" t="0" r="0" b="635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91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4843" w:rsidRPr="00ED2857" w:rsidRDefault="00BB4843" w:rsidP="00BB4843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/>
                                <w:b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ED2857">
                              <w:rPr>
                                <w:rStyle w:val="jsgrdq"/>
                                <w:rFonts w:asciiTheme="minorHAnsi" w:hAnsiTheme="minorHAnsi"/>
                                <w:b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>Düzenleme kurulu:</w:t>
                            </w:r>
                          </w:p>
                          <w:p w:rsidR="00ED2857" w:rsidRDefault="00ED2857" w:rsidP="00BB4843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 xml:space="preserve">PROF. DR. </w:t>
                            </w:r>
                            <w:r w:rsidR="00D052AC"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>SUAT ÜNAL</w:t>
                            </w:r>
                          </w:p>
                          <w:p w:rsidR="00BB4843" w:rsidRPr="00BB4843" w:rsidRDefault="00ED2857" w:rsidP="00BB4843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>Doç. Dr. seda okumuŞ (YÜRÜTÜCÜ)</w:t>
                            </w:r>
                          </w:p>
                          <w:p w:rsidR="00BB4843" w:rsidRPr="00BB4843" w:rsidRDefault="00BB4843" w:rsidP="00BB4843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</w:p>
                          <w:p w:rsidR="00BB4843" w:rsidRPr="00ED2857" w:rsidRDefault="00BB4843" w:rsidP="00BB4843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/>
                                <w:b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ED2857">
                              <w:rPr>
                                <w:rStyle w:val="jsgrdq"/>
                                <w:rFonts w:asciiTheme="minorHAnsi" w:hAnsiTheme="minorHAnsi"/>
                                <w:b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>Eğitmenler:</w:t>
                            </w:r>
                          </w:p>
                          <w:p w:rsidR="00ED2857" w:rsidRDefault="00ED2857" w:rsidP="00BB4843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 xml:space="preserve">PROF. DR. </w:t>
                            </w:r>
                            <w:r w:rsidR="00D052AC"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>SUAT ÜNAL</w:t>
                            </w:r>
                          </w:p>
                          <w:p w:rsidR="006140CD" w:rsidRDefault="006140CD" w:rsidP="00ED285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>prof. dr. zehra özdilek</w:t>
                            </w:r>
                          </w:p>
                          <w:p w:rsidR="00ED2857" w:rsidRPr="00BB4843" w:rsidRDefault="00ED2857" w:rsidP="00ED285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BB4843"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>Doç. Dr. seda okumuŞ</w:t>
                            </w:r>
                          </w:p>
                          <w:p w:rsidR="00ED2857" w:rsidRDefault="00ED2857" w:rsidP="00ED285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BB4843"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 xml:space="preserve">Doç. Dr. </w:t>
                            </w:r>
                            <w:r w:rsidR="00D052AC"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>DEVKAN KALECİ</w:t>
                            </w:r>
                          </w:p>
                          <w:p w:rsidR="006140CD" w:rsidRDefault="006140CD" w:rsidP="00ED285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6140CD"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>Doç. Dr. Nilüfer OKUR AKÇAY</w:t>
                            </w:r>
                          </w:p>
                          <w:p w:rsidR="00D052AC" w:rsidRPr="00BB4843" w:rsidRDefault="00D052AC" w:rsidP="00ED285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>DR. ÖĞRT. ÜYESİ BİLGE ÖZTÜRK</w:t>
                            </w:r>
                          </w:p>
                          <w:p w:rsidR="00D052AC" w:rsidRPr="00BB4843" w:rsidRDefault="00D052AC" w:rsidP="00ED285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6140CD"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>DR. ÖĞRT. ÜYESİ ESRA MİNDİVANLI AKDOĞAN</w:t>
                            </w:r>
                          </w:p>
                          <w:p w:rsidR="00ED2857" w:rsidRPr="00BB4843" w:rsidRDefault="00ED2857" w:rsidP="00ED285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BB4843"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 xml:space="preserve">Dr. Öğrt Üyesi yasemin koç gözübenli </w:t>
                            </w:r>
                          </w:p>
                          <w:p w:rsidR="00ED2857" w:rsidRDefault="00ED2857" w:rsidP="00ED285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BB4843">
                              <w:rPr>
                                <w:rStyle w:val="jsgrdq"/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>Dr. Öğrt Üyesi oylum çavdar</w:t>
                            </w:r>
                          </w:p>
                          <w:p w:rsidR="00D052AC" w:rsidRDefault="00D052AC" w:rsidP="00ED2857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  <w:t>ÖĞRT. MEHMET KAHRİMAN</w:t>
                            </w:r>
                          </w:p>
                          <w:p w:rsidR="00BB4843" w:rsidRPr="00BB4843" w:rsidRDefault="00BB4843" w:rsidP="00BB4843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rFonts w:asciiTheme="minorHAnsi" w:hAnsiTheme="minorHAnsi"/>
                                <w:caps/>
                                <w:color w:val="44546A" w:themeColor="text2"/>
                                <w:spacing w:val="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D0499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4.15pt;margin-top:6pt;width:217.5pt;height:3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" fillcolor="white [3201]" stroked="f" strokeweight=".5pt">
                <v:textbox>
                  <w:txbxContent>
                    <w:p w:rsidR="00BB4843" w:rsidRPr="00ED2857" w:rsidRDefault="00BB4843" w:rsidP="00BB4843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/>
                          <w:b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 w:rsidRPr="00ED2857">
                        <w:rPr>
                          <w:rStyle w:val="jsgrdq"/>
                          <w:rFonts w:asciiTheme="minorHAnsi" w:hAnsiTheme="minorHAnsi"/>
                          <w:b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>Düzenleme kurulu:</w:t>
                      </w:r>
                    </w:p>
                    <w:p w:rsidR="00ED2857" w:rsidRDefault="00ED2857" w:rsidP="00BB4843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 xml:space="preserve">PROF. DR. </w:t>
                      </w:r>
                      <w:r w:rsidR="00D052AC"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>SUAT ÜNAL</w:t>
                      </w:r>
                    </w:p>
                    <w:p w:rsidR="00BB4843" w:rsidRPr="00BB4843" w:rsidRDefault="00ED2857" w:rsidP="00BB4843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>Doç. Dr. seda okumuŞ (YÜRÜTÜCÜ)</w:t>
                      </w:r>
                    </w:p>
                    <w:p w:rsidR="00BB4843" w:rsidRPr="00BB4843" w:rsidRDefault="00BB4843" w:rsidP="00BB4843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</w:p>
                    <w:p w:rsidR="00BB4843" w:rsidRPr="00ED2857" w:rsidRDefault="00BB4843" w:rsidP="00BB4843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/>
                          <w:b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 w:rsidRPr="00ED2857">
                        <w:rPr>
                          <w:rStyle w:val="jsgrdq"/>
                          <w:rFonts w:asciiTheme="minorHAnsi" w:hAnsiTheme="minorHAnsi"/>
                          <w:b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>Eğitmenler:</w:t>
                      </w:r>
                    </w:p>
                    <w:p w:rsidR="00ED2857" w:rsidRDefault="00ED2857" w:rsidP="00BB4843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 xml:space="preserve">PROF. DR. </w:t>
                      </w:r>
                      <w:r w:rsidR="00D052AC"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>SUAT ÜNAL</w:t>
                      </w:r>
                    </w:p>
                    <w:p w:rsidR="006140CD" w:rsidRDefault="006140CD" w:rsidP="00ED285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>prof. dr. zehra özdilek</w:t>
                      </w:r>
                    </w:p>
                    <w:p w:rsidR="00ED2857" w:rsidRPr="00BB4843" w:rsidRDefault="00ED2857" w:rsidP="00ED285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 w:rsidRPr="00BB4843"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>Doç. Dr. seda okumuŞ</w:t>
                      </w:r>
                    </w:p>
                    <w:p w:rsidR="00ED2857" w:rsidRDefault="00ED2857" w:rsidP="00ED285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 w:rsidRPr="00BB4843"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 xml:space="preserve">Doç. Dr. </w:t>
                      </w:r>
                      <w:r w:rsidR="00D052AC"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>DEVKAN KALECİ</w:t>
                      </w:r>
                    </w:p>
                    <w:p w:rsidR="006140CD" w:rsidRDefault="006140CD" w:rsidP="00ED285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 w:rsidRPr="006140CD"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>Doç. Dr. Nilüfer OKUR AKÇAY</w:t>
                      </w:r>
                    </w:p>
                    <w:p w:rsidR="00D052AC" w:rsidRPr="00BB4843" w:rsidRDefault="00D052AC" w:rsidP="00ED285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>DR. ÖĞRT. ÜYESİ BİLGE ÖZTÜRK</w:t>
                      </w:r>
                    </w:p>
                    <w:p w:rsidR="00D052AC" w:rsidRPr="00BB4843" w:rsidRDefault="00D052AC" w:rsidP="00ED285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 w:rsidRPr="006140CD"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>DR. ÖĞRT. ÜYESİ ESRA MİNDİVANLI AKDOĞAN</w:t>
                      </w:r>
                    </w:p>
                    <w:p w:rsidR="00ED2857" w:rsidRPr="00BB4843" w:rsidRDefault="00ED2857" w:rsidP="00ED285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 w:rsidRPr="00BB4843"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 xml:space="preserve">Dr. Öğrt Üyesi yasemin koç gözübenli </w:t>
                      </w:r>
                    </w:p>
                    <w:p w:rsidR="00ED2857" w:rsidRDefault="00ED2857" w:rsidP="00ED285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 w:rsidRPr="00BB4843">
                        <w:rPr>
                          <w:rStyle w:val="jsgrdq"/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>Dr. Öğrt Üyesi oylum çavdar</w:t>
                      </w:r>
                    </w:p>
                    <w:p w:rsidR="00D052AC" w:rsidRDefault="00D052AC" w:rsidP="00ED2857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  <w:t>ÖĞRT. MEHMET KAHRİMAN</w:t>
                      </w:r>
                    </w:p>
                    <w:p w:rsidR="00BB4843" w:rsidRPr="00BB4843" w:rsidRDefault="00BB4843" w:rsidP="00BB4843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rFonts w:asciiTheme="minorHAnsi" w:hAnsiTheme="minorHAnsi"/>
                          <w:caps/>
                          <w:color w:val="44546A" w:themeColor="text2"/>
                          <w:spacing w:val="5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6DE">
        <w:rPr>
          <w:noProof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7F82ECA" wp14:editId="7727B0F4">
                <wp:simplePos x="0" y="0"/>
                <wp:positionH relativeFrom="column">
                  <wp:posOffset>3081655</wp:posOffset>
                </wp:positionH>
                <wp:positionV relativeFrom="paragraph">
                  <wp:posOffset>123825</wp:posOffset>
                </wp:positionV>
                <wp:extent cx="57150" cy="971550"/>
                <wp:effectExtent l="0" t="0" r="19050" b="19050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71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11314" id="Yuvarlatılmış Dikdörtgen 13" o:spid="_x0000_s1026" style="position:absolute;margin-left:242.65pt;margin-top:9.75pt;width:4.5pt;height:76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BB4843" w:rsidRDefault="00E336DE" w:rsidP="00BB4843">
      <w:pPr>
        <w:rPr>
          <w:rFonts w:asciiTheme="minorHAnsi" w:hAnsiTheme="minorHAnsi" w:cstheme="minorHAnsi"/>
          <w:sz w:val="22"/>
          <w:szCs w:val="22"/>
          <w:lang w:val="tr-TR"/>
        </w:rPr>
      </w:pPr>
      <w:r>
        <w:rPr>
          <w:rFonts w:asciiTheme="minorHAnsi" w:hAnsiTheme="minorHAnsi" w:cstheme="minorHAnsi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C7503" wp14:editId="5311DB31">
                <wp:simplePos x="0" y="0"/>
                <wp:positionH relativeFrom="column">
                  <wp:posOffset>3138805</wp:posOffset>
                </wp:positionH>
                <wp:positionV relativeFrom="paragraph">
                  <wp:posOffset>77470</wp:posOffset>
                </wp:positionV>
                <wp:extent cx="2943225" cy="149225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49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4843" w:rsidRPr="00BB4843" w:rsidRDefault="00BB4843" w:rsidP="00BB4843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</w:pPr>
                            <w:r w:rsidRPr="00BB4843"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 xml:space="preserve">Eğitim yeri: </w:t>
                            </w:r>
                            <w:r w:rsidR="00675374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>D Blok Teknoloji Labo</w:t>
                            </w:r>
                            <w:r w:rsidR="00675374" w:rsidRPr="00675374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>ratuvarı ve D Blok Derslik-23</w:t>
                            </w:r>
                          </w:p>
                          <w:p w:rsidR="00BB4843" w:rsidRDefault="00ED2857" w:rsidP="00BB4843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 xml:space="preserve">Eğitim saati: </w:t>
                            </w:r>
                            <w:r w:rsidRPr="006140CD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>Her gün 09:20-17:0</w:t>
                            </w:r>
                            <w:r w:rsidR="00BB4843" w:rsidRPr="006140CD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>0</w:t>
                            </w:r>
                            <w:r w:rsidR="00BB4843" w:rsidRPr="00BB4843"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 xml:space="preserve"> </w:t>
                            </w:r>
                          </w:p>
                          <w:p w:rsidR="006140CD" w:rsidRPr="00BB4843" w:rsidRDefault="006140CD" w:rsidP="00BB4843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 xml:space="preserve">Tanışma: </w:t>
                            </w:r>
                            <w:r w:rsidRPr="006140CD">
                              <w:rPr>
                                <w:rFonts w:asciiTheme="minorHAnsi" w:hAnsiTheme="minorHAnsi" w:cstheme="minorHAnsi"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>24.06.2022 günü saat 09:00’da</w:t>
                            </w:r>
                          </w:p>
                          <w:p w:rsidR="00BB4843" w:rsidRPr="00BB4843" w:rsidRDefault="006140CD" w:rsidP="00BB4843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</w:pPr>
                            <w:r w:rsidRPr="00BB4843"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 xml:space="preserve">Tanışma </w:t>
                            </w:r>
                            <w:r w:rsidR="00BB4843" w:rsidRPr="00BB4843"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 xml:space="preserve">ve toplantı </w:t>
                            </w:r>
                            <w:r w:rsidR="00675374" w:rsidRPr="00675374"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>D B</w:t>
                            </w:r>
                            <w:r w:rsidR="00675374"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>lok Teknoloji Laboratuvarında</w:t>
                            </w:r>
                            <w:r w:rsidR="00BB4843" w:rsidRPr="00BB4843">
                              <w:rPr>
                                <w:rFonts w:asciiTheme="minorHAnsi" w:hAnsiTheme="minorHAnsi" w:cstheme="minorHAnsi"/>
                                <w:b/>
                                <w:color w:val="44546A" w:themeColor="text2"/>
                                <w:sz w:val="18"/>
                                <w:szCs w:val="22"/>
                                <w:lang w:val="tr-TR"/>
                              </w:rPr>
                              <w:t xml:space="preserve"> yapılacaktır.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C7503" id="Metin Kutusu 6" o:spid="_x0000_s1027" type="#_x0000_t202" style="position:absolute;margin-left:247.15pt;margin-top:6.1pt;width:231.75pt;height:1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" filled="f" stroked="f" strokeweight=".5pt">
                <v:textbox>
                  <w:txbxContent>
                    <w:p w:rsidR="00BB4843" w:rsidRPr="00BB4843" w:rsidRDefault="00BB4843" w:rsidP="00BB4843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8"/>
                          <w:szCs w:val="22"/>
                          <w:lang w:val="tr-TR"/>
                        </w:rPr>
                      </w:pPr>
                      <w:r w:rsidRPr="00BB4843"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8"/>
                          <w:szCs w:val="22"/>
                          <w:lang w:val="tr-TR"/>
                        </w:rPr>
                        <w:t xml:space="preserve">Eğitim yeri: </w:t>
                      </w:r>
                      <w:r w:rsidR="00675374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22"/>
                          <w:lang w:val="tr-TR"/>
                        </w:rPr>
                        <w:t>D Blok Teknoloji Labo</w:t>
                      </w:r>
                      <w:r w:rsidR="00675374" w:rsidRPr="00675374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22"/>
                          <w:lang w:val="tr-TR"/>
                        </w:rPr>
                        <w:t>ratuvarı ve D Blok Derslik-23</w:t>
                      </w:r>
                      <w:bookmarkStart w:id="1" w:name="_GoBack"/>
                      <w:bookmarkEnd w:id="1"/>
                    </w:p>
                    <w:p w:rsidR="00BB4843" w:rsidRDefault="00ED2857" w:rsidP="00BB4843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8"/>
                          <w:szCs w:val="22"/>
                          <w:lang w:val="tr-T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8"/>
                          <w:szCs w:val="22"/>
                          <w:lang w:val="tr-TR"/>
                        </w:rPr>
                        <w:t xml:space="preserve">Eğitim saati: </w:t>
                      </w:r>
                      <w:r w:rsidRPr="006140CD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22"/>
                          <w:lang w:val="tr-TR"/>
                        </w:rPr>
                        <w:t>Her gün 09:20-17:0</w:t>
                      </w:r>
                      <w:r w:rsidR="00BB4843" w:rsidRPr="006140CD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22"/>
                          <w:lang w:val="tr-TR"/>
                        </w:rPr>
                        <w:t>0</w:t>
                      </w:r>
                      <w:r w:rsidR="00BB4843" w:rsidRPr="00BB4843"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8"/>
                          <w:szCs w:val="22"/>
                          <w:lang w:val="tr-TR"/>
                        </w:rPr>
                        <w:t xml:space="preserve"> </w:t>
                      </w:r>
                    </w:p>
                    <w:p w:rsidR="006140CD" w:rsidRPr="00BB4843" w:rsidRDefault="006140CD" w:rsidP="00BB4843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8"/>
                          <w:szCs w:val="22"/>
                          <w:lang w:val="tr-T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8"/>
                          <w:szCs w:val="22"/>
                          <w:lang w:val="tr-TR"/>
                        </w:rPr>
                        <w:t xml:space="preserve">Tanışma: </w:t>
                      </w:r>
                      <w:r w:rsidRPr="006140CD">
                        <w:rPr>
                          <w:rFonts w:asciiTheme="minorHAnsi" w:hAnsiTheme="minorHAnsi" w:cstheme="minorHAnsi"/>
                          <w:color w:val="44546A" w:themeColor="text2"/>
                          <w:sz w:val="18"/>
                          <w:szCs w:val="22"/>
                          <w:lang w:val="tr-TR"/>
                        </w:rPr>
                        <w:t>24.06.2022 günü saat 09:00’da</w:t>
                      </w:r>
                    </w:p>
                    <w:p w:rsidR="00BB4843" w:rsidRPr="00BB4843" w:rsidRDefault="006140CD" w:rsidP="00BB4843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8"/>
                          <w:szCs w:val="22"/>
                          <w:lang w:val="tr-TR"/>
                        </w:rPr>
                      </w:pPr>
                      <w:r w:rsidRPr="00BB4843"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8"/>
                          <w:szCs w:val="22"/>
                          <w:lang w:val="tr-TR"/>
                        </w:rPr>
                        <w:t xml:space="preserve">Tanışma </w:t>
                      </w:r>
                      <w:r w:rsidR="00BB4843" w:rsidRPr="00BB4843"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8"/>
                          <w:szCs w:val="22"/>
                          <w:lang w:val="tr-TR"/>
                        </w:rPr>
                        <w:t xml:space="preserve">ve toplantı </w:t>
                      </w:r>
                      <w:r w:rsidR="00675374" w:rsidRPr="00675374"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8"/>
                          <w:szCs w:val="22"/>
                          <w:lang w:val="tr-TR"/>
                        </w:rPr>
                        <w:t>D B</w:t>
                      </w:r>
                      <w:r w:rsidR="00675374"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8"/>
                          <w:szCs w:val="22"/>
                          <w:lang w:val="tr-TR"/>
                        </w:rPr>
                        <w:t>lok Teknoloji Laboratuvarında</w:t>
                      </w:r>
                      <w:r w:rsidR="00BB4843" w:rsidRPr="00BB4843">
                        <w:rPr>
                          <w:rFonts w:asciiTheme="minorHAnsi" w:hAnsiTheme="minorHAnsi" w:cstheme="minorHAnsi"/>
                          <w:b/>
                          <w:color w:val="44546A" w:themeColor="text2"/>
                          <w:sz w:val="18"/>
                          <w:szCs w:val="22"/>
                          <w:lang w:val="tr-TR"/>
                        </w:rPr>
                        <w:t xml:space="preserve"> yapılacaktır.</w:t>
                      </w:r>
                    </w:p>
                  </w:txbxContent>
                </v:textbox>
              </v:shape>
            </w:pict>
          </mc:Fallback>
        </mc:AlternateContent>
      </w:r>
    </w:p>
    <w:p w:rsidR="00BB4843" w:rsidRDefault="00BB4843" w:rsidP="00BB4843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BB4843" w:rsidRDefault="00BB4843" w:rsidP="00BB4843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BB4843" w:rsidRDefault="00BB4843" w:rsidP="00E336DE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tr-TR"/>
        </w:rPr>
      </w:pPr>
    </w:p>
    <w:p w:rsidR="0093230A" w:rsidRDefault="0093230A" w:rsidP="00F717AA">
      <w:pPr>
        <w:rPr>
          <w:rFonts w:asciiTheme="minorHAnsi" w:hAnsiTheme="minorHAnsi" w:cstheme="minorHAnsi"/>
          <w:sz w:val="22"/>
          <w:szCs w:val="22"/>
          <w:lang w:val="tr-TR"/>
        </w:rPr>
      </w:pPr>
    </w:p>
    <w:p w:rsidR="0093230A" w:rsidRPr="0093230A" w:rsidRDefault="0093230A" w:rsidP="00F717AA">
      <w:pPr>
        <w:rPr>
          <w:rFonts w:asciiTheme="minorHAnsi" w:hAnsiTheme="minorHAnsi" w:cstheme="minorHAnsi"/>
          <w:sz w:val="22"/>
          <w:szCs w:val="22"/>
          <w:lang w:val="tr-TR"/>
        </w:rPr>
      </w:pPr>
    </w:p>
    <w:sectPr w:rsidR="0093230A" w:rsidRPr="00932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4D"/>
    <w:rsid w:val="000651A9"/>
    <w:rsid w:val="00080BD5"/>
    <w:rsid w:val="00081549"/>
    <w:rsid w:val="000A4BE9"/>
    <w:rsid w:val="00157642"/>
    <w:rsid w:val="00180051"/>
    <w:rsid w:val="0018308B"/>
    <w:rsid w:val="00185A6B"/>
    <w:rsid w:val="001922F7"/>
    <w:rsid w:val="002110BD"/>
    <w:rsid w:val="002123EF"/>
    <w:rsid w:val="00234D0A"/>
    <w:rsid w:val="00241E8F"/>
    <w:rsid w:val="00245F88"/>
    <w:rsid w:val="002646C2"/>
    <w:rsid w:val="0026725B"/>
    <w:rsid w:val="00273B1F"/>
    <w:rsid w:val="00295C17"/>
    <w:rsid w:val="002B164D"/>
    <w:rsid w:val="002B53A4"/>
    <w:rsid w:val="002F5C94"/>
    <w:rsid w:val="0032247B"/>
    <w:rsid w:val="00362375"/>
    <w:rsid w:val="00392AE4"/>
    <w:rsid w:val="003A68F6"/>
    <w:rsid w:val="003A7808"/>
    <w:rsid w:val="003E6AA7"/>
    <w:rsid w:val="00413356"/>
    <w:rsid w:val="00467AA1"/>
    <w:rsid w:val="004B49CB"/>
    <w:rsid w:val="00543CFF"/>
    <w:rsid w:val="006140CD"/>
    <w:rsid w:val="00653D0E"/>
    <w:rsid w:val="00675374"/>
    <w:rsid w:val="00683D70"/>
    <w:rsid w:val="00693839"/>
    <w:rsid w:val="006B71E8"/>
    <w:rsid w:val="006E6923"/>
    <w:rsid w:val="00715B6D"/>
    <w:rsid w:val="007A10D4"/>
    <w:rsid w:val="007A65DC"/>
    <w:rsid w:val="007A7F4B"/>
    <w:rsid w:val="007D4817"/>
    <w:rsid w:val="008735D2"/>
    <w:rsid w:val="008F7FE7"/>
    <w:rsid w:val="00902414"/>
    <w:rsid w:val="00915D91"/>
    <w:rsid w:val="0093230A"/>
    <w:rsid w:val="009768A2"/>
    <w:rsid w:val="00997B66"/>
    <w:rsid w:val="009C5375"/>
    <w:rsid w:val="00A3317C"/>
    <w:rsid w:val="00AE21D9"/>
    <w:rsid w:val="00AE7EAE"/>
    <w:rsid w:val="00B2797F"/>
    <w:rsid w:val="00B301F2"/>
    <w:rsid w:val="00B41F21"/>
    <w:rsid w:val="00B46367"/>
    <w:rsid w:val="00B52808"/>
    <w:rsid w:val="00B719D3"/>
    <w:rsid w:val="00B821F5"/>
    <w:rsid w:val="00B82CB8"/>
    <w:rsid w:val="00B94C6D"/>
    <w:rsid w:val="00BA1DB6"/>
    <w:rsid w:val="00BB4843"/>
    <w:rsid w:val="00BB793A"/>
    <w:rsid w:val="00C373AC"/>
    <w:rsid w:val="00C512E4"/>
    <w:rsid w:val="00D052AC"/>
    <w:rsid w:val="00D13B50"/>
    <w:rsid w:val="00D76A19"/>
    <w:rsid w:val="00D87891"/>
    <w:rsid w:val="00D93001"/>
    <w:rsid w:val="00DB19C6"/>
    <w:rsid w:val="00E336DE"/>
    <w:rsid w:val="00E55C6B"/>
    <w:rsid w:val="00E6338E"/>
    <w:rsid w:val="00EC1B35"/>
    <w:rsid w:val="00ED2857"/>
    <w:rsid w:val="00F141FA"/>
    <w:rsid w:val="00F717AA"/>
    <w:rsid w:val="00FC57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AC74"/>
  <w15:chartTrackingRefBased/>
  <w15:docId w15:val="{D740EFCC-E346-4235-8C42-1692ED65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1F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B821F5"/>
    <w:pPr>
      <w:widowControl/>
      <w:suppressAutoHyphens w:val="0"/>
      <w:spacing w:before="280" w:after="119"/>
    </w:pPr>
    <w:rPr>
      <w:szCs w:val="24"/>
      <w:lang w:val="tr-TR"/>
    </w:rPr>
  </w:style>
  <w:style w:type="table" w:styleId="TabloKlavuzu">
    <w:name w:val="Table Grid"/>
    <w:basedOn w:val="NormalTablo"/>
    <w:uiPriority w:val="39"/>
    <w:rsid w:val="00AE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1">
    <w:name w:val="Grid Table 5 Dark Accent 1"/>
    <w:basedOn w:val="NormalTablo"/>
    <w:uiPriority w:val="50"/>
    <w:rsid w:val="00080B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93230A"/>
    <w:pPr>
      <w:widowControl/>
      <w:suppressAutoHyphens w:val="0"/>
      <w:spacing w:before="100" w:beforeAutospacing="1" w:after="100" w:afterAutospacing="1"/>
    </w:pPr>
    <w:rPr>
      <w:szCs w:val="24"/>
      <w:lang w:val="tr-TR" w:eastAsia="tr-TR"/>
    </w:rPr>
  </w:style>
  <w:style w:type="table" w:styleId="KlavuzTablo2-Vurgu3">
    <w:name w:val="Grid Table 2 Accent 3"/>
    <w:basedOn w:val="NormalTablo"/>
    <w:uiPriority w:val="47"/>
    <w:rsid w:val="0093230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2-Vurgu1">
    <w:name w:val="Grid Table 2 Accent 1"/>
    <w:basedOn w:val="NormalTablo"/>
    <w:uiPriority w:val="47"/>
    <w:rsid w:val="0093230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7Renkli-Vurgu5">
    <w:name w:val="Grid Table 7 Colorful Accent 5"/>
    <w:basedOn w:val="NormalTablo"/>
    <w:uiPriority w:val="52"/>
    <w:rsid w:val="00EC1B3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eTablo1Ak-Vurgu5">
    <w:name w:val="List Table 1 Light Accent 5"/>
    <w:basedOn w:val="NormalTablo"/>
    <w:uiPriority w:val="46"/>
    <w:rsid w:val="00EC1B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uTablo4-Vurgu5">
    <w:name w:val="Grid Table 4 Accent 5"/>
    <w:basedOn w:val="NormalTablo"/>
    <w:uiPriority w:val="49"/>
    <w:rsid w:val="00EC1B3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7Renkli-Vurgu5">
    <w:name w:val="List Table 7 Colorful Accent 5"/>
    <w:basedOn w:val="NormalTablo"/>
    <w:uiPriority w:val="52"/>
    <w:rsid w:val="00B5280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B5280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5Koyu-Vurgu2">
    <w:name w:val="Grid Table 5 Dark Accent 2"/>
    <w:basedOn w:val="NormalTablo"/>
    <w:uiPriority w:val="50"/>
    <w:rsid w:val="00B528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ListeTablo7Renkli-Vurgu2">
    <w:name w:val="List Table 7 Colorful Accent 2"/>
    <w:basedOn w:val="NormalTablo"/>
    <w:uiPriority w:val="52"/>
    <w:rsid w:val="00B528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B5280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6Renkli-Vurgu2">
    <w:name w:val="List Table 6 Colorful Accent 2"/>
    <w:basedOn w:val="NormalTablo"/>
    <w:uiPriority w:val="51"/>
    <w:rsid w:val="00B528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2-Vurgu2">
    <w:name w:val="List Table 2 Accent 2"/>
    <w:basedOn w:val="NormalTablo"/>
    <w:uiPriority w:val="47"/>
    <w:rsid w:val="00B5280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1Ak-Vurgu2">
    <w:name w:val="List Table 1 Light Accent 2"/>
    <w:basedOn w:val="NormalTablo"/>
    <w:uiPriority w:val="46"/>
    <w:rsid w:val="00B528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B528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lo7Renkli-Vurgu3">
    <w:name w:val="List Table 7 Colorful Accent 3"/>
    <w:basedOn w:val="NormalTablo"/>
    <w:uiPriority w:val="52"/>
    <w:rsid w:val="00B5280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B528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B528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B528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B5280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">
    <w:name w:val="List Table 7 Colorful"/>
    <w:basedOn w:val="NormalTablo"/>
    <w:uiPriority w:val="52"/>
    <w:rsid w:val="00B5280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B528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04xlpa">
    <w:name w:val="_04xlpa"/>
    <w:basedOn w:val="Normal"/>
    <w:rsid w:val="00BB4843"/>
    <w:pPr>
      <w:widowControl/>
      <w:suppressAutoHyphens w:val="0"/>
      <w:spacing w:before="100" w:beforeAutospacing="1" w:after="100" w:afterAutospacing="1"/>
    </w:pPr>
    <w:rPr>
      <w:szCs w:val="24"/>
      <w:lang w:val="tr-TR" w:eastAsia="tr-TR"/>
    </w:rPr>
  </w:style>
  <w:style w:type="character" w:customStyle="1" w:styleId="jsgrdq">
    <w:name w:val="jsgrdq"/>
    <w:basedOn w:val="VarsaylanParagrafYazTipi"/>
    <w:rsid w:val="00BB4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</dc:creator>
  <cp:keywords/>
  <dc:description/>
  <cp:lastModifiedBy>SEDA</cp:lastModifiedBy>
  <cp:revision>75</cp:revision>
  <dcterms:created xsi:type="dcterms:W3CDTF">2021-09-03T11:06:00Z</dcterms:created>
  <dcterms:modified xsi:type="dcterms:W3CDTF">2022-05-12T06:54:00Z</dcterms:modified>
</cp:coreProperties>
</file>