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7A" w:rsidRDefault="00372C95" w:rsidP="00372C9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KOOPERATİFÇİLİK EĞİTİMİ 21-23 OCAK 2020</w:t>
      </w:r>
    </w:p>
    <w:tbl>
      <w:tblPr>
        <w:tblStyle w:val="TableGrid"/>
        <w:tblW w:w="13845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2860"/>
        <w:gridCol w:w="2912"/>
        <w:gridCol w:w="2298"/>
        <w:gridCol w:w="2757"/>
        <w:gridCol w:w="3018"/>
      </w:tblGrid>
      <w:tr w:rsidR="0030747C" w:rsidTr="004229A8">
        <w:tc>
          <w:tcPr>
            <w:tcW w:w="2860" w:type="dxa"/>
          </w:tcPr>
          <w:p w:rsidR="0030747C" w:rsidRPr="00580186" w:rsidRDefault="000C53BE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 w:rsidRPr="00E442A0">
              <w:rPr>
                <w:b/>
                <w:sz w:val="24"/>
                <w:szCs w:val="24"/>
              </w:rPr>
              <w:tab/>
            </w:r>
            <w:r w:rsidRPr="00E442A0">
              <w:rPr>
                <w:b/>
                <w:sz w:val="24"/>
                <w:szCs w:val="24"/>
              </w:rPr>
              <w:tab/>
            </w:r>
            <w:r w:rsidRPr="00E442A0">
              <w:rPr>
                <w:b/>
                <w:sz w:val="24"/>
                <w:szCs w:val="24"/>
              </w:rPr>
              <w:tab/>
            </w:r>
            <w:r w:rsidR="00E442A0">
              <w:rPr>
                <w:sz w:val="24"/>
                <w:szCs w:val="24"/>
              </w:rPr>
              <w:tab/>
              <w:t xml:space="preserve">        </w:t>
            </w:r>
            <w:r w:rsidR="0030747C" w:rsidRPr="00580186">
              <w:rPr>
                <w:b/>
                <w:sz w:val="24"/>
                <w:szCs w:val="24"/>
                <w:u w:val="single"/>
              </w:rPr>
              <w:t>DERSİN ADI</w:t>
            </w:r>
            <w:r w:rsidR="0030747C" w:rsidRPr="00580186">
              <w:rPr>
                <w:b/>
                <w:sz w:val="24"/>
                <w:szCs w:val="24"/>
                <w:u w:val="single"/>
              </w:rPr>
              <w:tab/>
            </w:r>
            <w:r w:rsidR="0030747C" w:rsidRPr="00580186">
              <w:rPr>
                <w:b/>
                <w:sz w:val="24"/>
                <w:szCs w:val="24"/>
              </w:rPr>
              <w:tab/>
            </w:r>
          </w:p>
        </w:tc>
        <w:tc>
          <w:tcPr>
            <w:tcW w:w="2912" w:type="dxa"/>
          </w:tcPr>
          <w:p w:rsidR="0030747C" w:rsidRPr="00580186" w:rsidRDefault="0030747C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 w:rsidRPr="00580186">
              <w:rPr>
                <w:b/>
                <w:sz w:val="24"/>
                <w:szCs w:val="24"/>
                <w:u w:val="single"/>
              </w:rPr>
              <w:t>ÖĞRETİM ÜYESİ</w:t>
            </w:r>
            <w:r w:rsidRPr="00580186">
              <w:rPr>
                <w:b/>
                <w:sz w:val="24"/>
                <w:szCs w:val="24"/>
              </w:rPr>
              <w:tab/>
            </w:r>
          </w:p>
        </w:tc>
        <w:tc>
          <w:tcPr>
            <w:tcW w:w="2298" w:type="dxa"/>
          </w:tcPr>
          <w:p w:rsidR="0030747C" w:rsidRPr="00580186" w:rsidRDefault="0030747C" w:rsidP="00826A26">
            <w:pPr>
              <w:rPr>
                <w:b/>
                <w:sz w:val="24"/>
                <w:szCs w:val="24"/>
              </w:rPr>
            </w:pPr>
            <w:r w:rsidRPr="00580186">
              <w:rPr>
                <w:b/>
                <w:sz w:val="24"/>
                <w:szCs w:val="24"/>
                <w:u w:val="single"/>
              </w:rPr>
              <w:t>DÜZENLENDİĞİ TARİH</w:t>
            </w:r>
          </w:p>
          <w:p w:rsidR="0030747C" w:rsidRPr="00580186" w:rsidRDefault="0030747C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30747C" w:rsidRPr="002C2135" w:rsidRDefault="0030747C" w:rsidP="00214F8C">
            <w:pPr>
              <w:rPr>
                <w:b/>
                <w:sz w:val="16"/>
                <w:szCs w:val="16"/>
                <w:u w:val="single"/>
              </w:rPr>
            </w:pPr>
            <w:r w:rsidRPr="002C2135">
              <w:rPr>
                <w:b/>
                <w:sz w:val="16"/>
                <w:szCs w:val="16"/>
                <w:u w:val="single"/>
              </w:rPr>
              <w:t>Teorik       Uygulama        Toplam</w:t>
            </w:r>
          </w:p>
        </w:tc>
        <w:tc>
          <w:tcPr>
            <w:tcW w:w="3018" w:type="dxa"/>
            <w:vMerge w:val="restart"/>
            <w:tcBorders>
              <w:top w:val="nil"/>
              <w:left w:val="single" w:sz="4" w:space="0" w:color="auto"/>
            </w:tcBorders>
          </w:tcPr>
          <w:p w:rsidR="0030747C" w:rsidRPr="00856B33" w:rsidRDefault="0030747C" w:rsidP="002C213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 w:rsidP="004C2EAC">
            <w:pPr>
              <w:rPr>
                <w:bCs/>
              </w:rPr>
            </w:pPr>
            <w:r>
              <w:rPr>
                <w:bCs/>
              </w:rPr>
              <w:t xml:space="preserve"> Örgütlenmenin Önemi</w:t>
            </w:r>
          </w:p>
        </w:tc>
        <w:tc>
          <w:tcPr>
            <w:tcW w:w="2912" w:type="dxa"/>
          </w:tcPr>
          <w:p w:rsidR="00927D22" w:rsidRDefault="00927D22">
            <w:r w:rsidRPr="0001572F">
              <w:rPr>
                <w:sz w:val="24"/>
                <w:szCs w:val="24"/>
              </w:rPr>
              <w:t>Prof.Dr. Adem AKSOY</w:t>
            </w:r>
          </w:p>
        </w:tc>
        <w:tc>
          <w:tcPr>
            <w:tcW w:w="2298" w:type="dxa"/>
          </w:tcPr>
          <w:p w:rsidR="00927D22" w:rsidRPr="00580186" w:rsidRDefault="00927D22" w:rsidP="00927D22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 Ocak  2020</w:t>
            </w:r>
          </w:p>
        </w:tc>
        <w:tc>
          <w:tcPr>
            <w:tcW w:w="2757" w:type="dxa"/>
          </w:tcPr>
          <w:p w:rsidR="00927D22" w:rsidRDefault="00927D22">
            <w:r>
              <w:rPr>
                <w:sz w:val="24"/>
                <w:szCs w:val="24"/>
              </w:rPr>
              <w:t xml:space="preserve">  4               0</w:t>
            </w:r>
            <w:r w:rsidRPr="007E043D">
              <w:rPr>
                <w:sz w:val="24"/>
                <w:szCs w:val="24"/>
              </w:rPr>
              <w:t xml:space="preserve">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927D22" w:rsidRDefault="00927D22">
            <w:pPr>
              <w:rPr>
                <w:sz w:val="24"/>
                <w:szCs w:val="24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>
            <w:pPr>
              <w:rPr>
                <w:bCs/>
              </w:rPr>
            </w:pPr>
            <w:r>
              <w:rPr>
                <w:bCs/>
              </w:rPr>
              <w:t>Kırsalda Kadın Girişimciliği</w:t>
            </w:r>
          </w:p>
        </w:tc>
        <w:tc>
          <w:tcPr>
            <w:tcW w:w="2912" w:type="dxa"/>
          </w:tcPr>
          <w:p w:rsidR="00927D22" w:rsidRDefault="00927D22">
            <w:r w:rsidRPr="0001572F">
              <w:rPr>
                <w:sz w:val="24"/>
                <w:szCs w:val="24"/>
              </w:rPr>
              <w:t>Prof.Dr. Adem AKSOY</w:t>
            </w:r>
          </w:p>
        </w:tc>
        <w:tc>
          <w:tcPr>
            <w:tcW w:w="2298" w:type="dxa"/>
          </w:tcPr>
          <w:p w:rsidR="00927D22" w:rsidRDefault="00927D22">
            <w:r w:rsidRPr="003C51E4">
              <w:rPr>
                <w:sz w:val="24"/>
                <w:szCs w:val="24"/>
              </w:rPr>
              <w:t>21  Ocak  2020</w:t>
            </w:r>
          </w:p>
        </w:tc>
        <w:tc>
          <w:tcPr>
            <w:tcW w:w="2757" w:type="dxa"/>
          </w:tcPr>
          <w:p w:rsidR="00927D22" w:rsidRDefault="00927D22">
            <w:r w:rsidRPr="006E16BA"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927D22" w:rsidRDefault="00927D22">
            <w:pPr>
              <w:rPr>
                <w:sz w:val="24"/>
                <w:szCs w:val="24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 w:rsidP="004177A9">
            <w:pPr>
              <w:rPr>
                <w:bCs/>
              </w:rPr>
            </w:pPr>
            <w:r>
              <w:rPr>
                <w:bCs/>
              </w:rPr>
              <w:t>Kırsalda Kadın</w:t>
            </w:r>
          </w:p>
        </w:tc>
        <w:tc>
          <w:tcPr>
            <w:tcW w:w="2912" w:type="dxa"/>
          </w:tcPr>
          <w:p w:rsidR="00927D22" w:rsidRDefault="00927D22" w:rsidP="00927D22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 Nuray DEMİR</w:t>
            </w:r>
          </w:p>
        </w:tc>
        <w:tc>
          <w:tcPr>
            <w:tcW w:w="2298" w:type="dxa"/>
          </w:tcPr>
          <w:p w:rsidR="00927D22" w:rsidRDefault="00927D22">
            <w:r>
              <w:rPr>
                <w:sz w:val="24"/>
                <w:szCs w:val="24"/>
              </w:rPr>
              <w:t>22</w:t>
            </w:r>
            <w:r w:rsidRPr="003C51E4">
              <w:rPr>
                <w:sz w:val="24"/>
                <w:szCs w:val="24"/>
              </w:rPr>
              <w:t xml:space="preserve">  Ocak  2020</w:t>
            </w:r>
          </w:p>
        </w:tc>
        <w:tc>
          <w:tcPr>
            <w:tcW w:w="2757" w:type="dxa"/>
          </w:tcPr>
          <w:p w:rsidR="00927D22" w:rsidRDefault="00927D22">
            <w:r w:rsidRPr="006E16BA"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927D22" w:rsidRDefault="00927D22">
            <w:pPr>
              <w:rPr>
                <w:sz w:val="24"/>
                <w:szCs w:val="24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>
            <w:pPr>
              <w:rPr>
                <w:bCs/>
              </w:rPr>
            </w:pPr>
            <w:r>
              <w:rPr>
                <w:bCs/>
              </w:rPr>
              <w:t>Türkiye ve Dünyada Başarılı Kooperatifçilik Örnekleri</w:t>
            </w:r>
          </w:p>
        </w:tc>
        <w:tc>
          <w:tcPr>
            <w:tcW w:w="2912" w:type="dxa"/>
          </w:tcPr>
          <w:p w:rsidR="00927D22" w:rsidRDefault="00927D22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 Nuray DEMİR</w:t>
            </w:r>
          </w:p>
        </w:tc>
        <w:tc>
          <w:tcPr>
            <w:tcW w:w="2298" w:type="dxa"/>
          </w:tcPr>
          <w:p w:rsidR="00927D22" w:rsidRDefault="00927D22">
            <w:r>
              <w:rPr>
                <w:sz w:val="24"/>
                <w:szCs w:val="24"/>
              </w:rPr>
              <w:t>22</w:t>
            </w:r>
            <w:r w:rsidRPr="003C51E4">
              <w:rPr>
                <w:sz w:val="24"/>
                <w:szCs w:val="24"/>
              </w:rPr>
              <w:t xml:space="preserve">  Ocak  2020</w:t>
            </w:r>
          </w:p>
        </w:tc>
        <w:tc>
          <w:tcPr>
            <w:tcW w:w="2757" w:type="dxa"/>
          </w:tcPr>
          <w:p w:rsidR="00927D22" w:rsidRDefault="00927D22">
            <w:r w:rsidRPr="006E16BA"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927D22" w:rsidRDefault="00927D22">
            <w:pPr>
              <w:rPr>
                <w:sz w:val="24"/>
                <w:szCs w:val="24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>
            <w:pPr>
              <w:rPr>
                <w:bCs/>
              </w:rPr>
            </w:pPr>
            <w:r>
              <w:rPr>
                <w:bCs/>
              </w:rPr>
              <w:t>Yetişkin Eğitimi</w:t>
            </w:r>
          </w:p>
        </w:tc>
        <w:tc>
          <w:tcPr>
            <w:tcW w:w="2912" w:type="dxa"/>
          </w:tcPr>
          <w:p w:rsidR="00927D22" w:rsidRDefault="00927D22" w:rsidP="00927D22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 Okan DEMİR</w:t>
            </w:r>
          </w:p>
        </w:tc>
        <w:tc>
          <w:tcPr>
            <w:tcW w:w="2298" w:type="dxa"/>
          </w:tcPr>
          <w:p w:rsidR="00927D22" w:rsidRDefault="00927D22">
            <w:r>
              <w:rPr>
                <w:sz w:val="24"/>
                <w:szCs w:val="24"/>
              </w:rPr>
              <w:t>23</w:t>
            </w:r>
            <w:r w:rsidRPr="003C51E4">
              <w:rPr>
                <w:sz w:val="24"/>
                <w:szCs w:val="24"/>
              </w:rPr>
              <w:t xml:space="preserve">  Ocak  2020</w:t>
            </w:r>
          </w:p>
        </w:tc>
        <w:tc>
          <w:tcPr>
            <w:tcW w:w="2757" w:type="dxa"/>
          </w:tcPr>
          <w:p w:rsidR="00927D22" w:rsidRDefault="00927D22">
            <w:r w:rsidRPr="006E16BA"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927D22" w:rsidRDefault="00927D22">
            <w:pPr>
              <w:rPr>
                <w:sz w:val="24"/>
                <w:szCs w:val="24"/>
              </w:rPr>
            </w:pPr>
          </w:p>
        </w:tc>
      </w:tr>
      <w:tr w:rsidR="00927D22" w:rsidTr="004229A8">
        <w:tc>
          <w:tcPr>
            <w:tcW w:w="2860" w:type="dxa"/>
            <w:vAlign w:val="center"/>
          </w:tcPr>
          <w:p w:rsidR="00927D22" w:rsidRPr="00121C37" w:rsidRDefault="00927D22">
            <w:pPr>
              <w:rPr>
                <w:bCs/>
              </w:rPr>
            </w:pPr>
            <w:r>
              <w:rPr>
                <w:bCs/>
              </w:rPr>
              <w:t>Kooperatifçiliğin Hukuki Boyutu</w:t>
            </w:r>
          </w:p>
        </w:tc>
        <w:tc>
          <w:tcPr>
            <w:tcW w:w="2912" w:type="dxa"/>
          </w:tcPr>
          <w:p w:rsidR="00927D22" w:rsidRDefault="00927D22" w:rsidP="00512D27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Hakan İNANLI</w:t>
            </w:r>
          </w:p>
        </w:tc>
        <w:tc>
          <w:tcPr>
            <w:tcW w:w="2298" w:type="dxa"/>
          </w:tcPr>
          <w:p w:rsidR="00927D22" w:rsidRDefault="00927D22">
            <w:r>
              <w:rPr>
                <w:sz w:val="24"/>
                <w:szCs w:val="24"/>
              </w:rPr>
              <w:t>23</w:t>
            </w:r>
            <w:r w:rsidRPr="003C51E4">
              <w:rPr>
                <w:sz w:val="24"/>
                <w:szCs w:val="24"/>
              </w:rPr>
              <w:t xml:space="preserve">  Ocak  2020</w:t>
            </w:r>
          </w:p>
        </w:tc>
        <w:tc>
          <w:tcPr>
            <w:tcW w:w="2757" w:type="dxa"/>
          </w:tcPr>
          <w:p w:rsidR="00927D22" w:rsidRDefault="00927D22">
            <w:r w:rsidRPr="006E16BA"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3018" w:type="dxa"/>
            <w:vMerge/>
            <w:tcBorders>
              <w:left w:val="single" w:sz="4" w:space="0" w:color="auto"/>
              <w:bottom w:val="nil"/>
            </w:tcBorders>
          </w:tcPr>
          <w:p w:rsidR="00927D22" w:rsidRDefault="00927D22" w:rsidP="00B34538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821"/>
        <w:tblW w:w="5353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50"/>
      </w:tblGrid>
      <w:tr w:rsidR="00845AF2" w:rsidTr="00845AF2">
        <w:tc>
          <w:tcPr>
            <w:tcW w:w="568" w:type="dxa"/>
          </w:tcPr>
          <w:p w:rsidR="00845AF2" w:rsidRPr="00B27C16" w:rsidRDefault="00845AF2" w:rsidP="00372C95">
            <w:pPr>
              <w:rPr>
                <w:b/>
              </w:rPr>
            </w:pPr>
            <w:r w:rsidRPr="00B27C16">
              <w:rPr>
                <w:b/>
              </w:rPr>
              <w:t>NO</w:t>
            </w:r>
          </w:p>
        </w:tc>
        <w:tc>
          <w:tcPr>
            <w:tcW w:w="2835" w:type="dxa"/>
          </w:tcPr>
          <w:p w:rsidR="00845AF2" w:rsidRPr="00B27C16" w:rsidRDefault="00845AF2" w:rsidP="00372C95">
            <w:pPr>
              <w:jc w:val="center"/>
              <w:rPr>
                <w:b/>
              </w:rPr>
            </w:pPr>
            <w:r w:rsidRPr="00B27C16">
              <w:rPr>
                <w:b/>
              </w:rPr>
              <w:t>ADI SOYADI</w:t>
            </w:r>
          </w:p>
        </w:tc>
        <w:tc>
          <w:tcPr>
            <w:tcW w:w="1950" w:type="dxa"/>
          </w:tcPr>
          <w:p w:rsidR="00845AF2" w:rsidRPr="00B27C16" w:rsidRDefault="00845AF2" w:rsidP="00372C95">
            <w:pPr>
              <w:rPr>
                <w:b/>
              </w:rPr>
            </w:pPr>
            <w:r>
              <w:rPr>
                <w:b/>
              </w:rPr>
              <w:t>İL/İLÇE/KÖ</w:t>
            </w:r>
            <w:r w:rsidRPr="00B27C16">
              <w:rPr>
                <w:b/>
              </w:rPr>
              <w:t>Y</w:t>
            </w:r>
          </w:p>
        </w:tc>
      </w:tr>
      <w:tr w:rsidR="00845AF2" w:rsidTr="00845AF2">
        <w:tc>
          <w:tcPr>
            <w:tcW w:w="568" w:type="dxa"/>
          </w:tcPr>
          <w:p w:rsidR="00845AF2" w:rsidRDefault="00845AF2" w:rsidP="00372C95">
            <w:r>
              <w:t>1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Zeynep Öğdüm</w:t>
            </w:r>
          </w:p>
        </w:tc>
        <w:tc>
          <w:tcPr>
            <w:tcW w:w="1950" w:type="dxa"/>
          </w:tcPr>
          <w:p w:rsidR="00845AF2" w:rsidRDefault="00845AF2" w:rsidP="00372C95">
            <w:r>
              <w:t>Erzurum</w:t>
            </w:r>
          </w:p>
        </w:tc>
      </w:tr>
      <w:tr w:rsidR="00845AF2" w:rsidTr="00845AF2">
        <w:tc>
          <w:tcPr>
            <w:tcW w:w="568" w:type="dxa"/>
          </w:tcPr>
          <w:p w:rsidR="00845AF2" w:rsidRDefault="00845AF2" w:rsidP="00372C95">
            <w:r>
              <w:t>2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Nilgün Karadağ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c>
          <w:tcPr>
            <w:tcW w:w="568" w:type="dxa"/>
          </w:tcPr>
          <w:p w:rsidR="00845AF2" w:rsidRDefault="00845AF2" w:rsidP="00372C95">
            <w:r>
              <w:t>3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Ferah Dağ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87"/>
        </w:trPr>
        <w:tc>
          <w:tcPr>
            <w:tcW w:w="568" w:type="dxa"/>
          </w:tcPr>
          <w:p w:rsidR="00845AF2" w:rsidRDefault="00845AF2" w:rsidP="00372C95">
            <w:r>
              <w:t>4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Ebru Beyköylü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87"/>
        </w:trPr>
        <w:tc>
          <w:tcPr>
            <w:tcW w:w="568" w:type="dxa"/>
          </w:tcPr>
          <w:p w:rsidR="00845AF2" w:rsidRDefault="00845AF2" w:rsidP="00372C95">
            <w:r>
              <w:t>5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Nurten Yaşar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87"/>
        </w:trPr>
        <w:tc>
          <w:tcPr>
            <w:tcW w:w="568" w:type="dxa"/>
          </w:tcPr>
          <w:p w:rsidR="00845AF2" w:rsidRDefault="00845AF2" w:rsidP="00372C95">
            <w:r>
              <w:t>6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Selda Demir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87"/>
        </w:trPr>
        <w:tc>
          <w:tcPr>
            <w:tcW w:w="568" w:type="dxa"/>
          </w:tcPr>
          <w:p w:rsidR="00845AF2" w:rsidRDefault="00845AF2" w:rsidP="00372C95">
            <w:r>
              <w:t>7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Gözde Kobal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c>
          <w:tcPr>
            <w:tcW w:w="568" w:type="dxa"/>
          </w:tcPr>
          <w:p w:rsidR="00845AF2" w:rsidRDefault="00845AF2" w:rsidP="00372C95">
            <w:r>
              <w:t>8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Çiğdem Çirikoğlu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c>
          <w:tcPr>
            <w:tcW w:w="568" w:type="dxa"/>
          </w:tcPr>
          <w:p w:rsidR="00845AF2" w:rsidRDefault="00845AF2" w:rsidP="00372C95">
            <w:r>
              <w:t>9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Tülay Çimen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10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Ferda Turan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11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Hülya Kaya Erturan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12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Mecbure Çetinkaya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13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Kader Çavuşoğlu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14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Özlem Okur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15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Serap İstanbulluoğlu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16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Nurcan Cinislioğlu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17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Ebru Aydın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18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Öznur Okur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19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Semiye Marifet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20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Şima Özdemir Bülbül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21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Şeyma Arıkan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22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Mustafa Genç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23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Canan Uçar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24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Fadime Karamavuş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25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Meryem Özcanlı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26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Pınar Koşar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  <w:tr w:rsidR="00845AF2" w:rsidTr="00845AF2">
        <w:trPr>
          <w:trHeight w:val="274"/>
        </w:trPr>
        <w:tc>
          <w:tcPr>
            <w:tcW w:w="568" w:type="dxa"/>
          </w:tcPr>
          <w:p w:rsidR="00845AF2" w:rsidRDefault="00845AF2" w:rsidP="00372C95">
            <w:r>
              <w:t>27</w:t>
            </w:r>
          </w:p>
        </w:tc>
        <w:tc>
          <w:tcPr>
            <w:tcW w:w="2835" w:type="dxa"/>
            <w:vAlign w:val="center"/>
          </w:tcPr>
          <w:p w:rsidR="00845AF2" w:rsidRDefault="00845AF2" w:rsidP="00372C9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Yıldız Şimşek</w:t>
            </w:r>
          </w:p>
        </w:tc>
        <w:tc>
          <w:tcPr>
            <w:tcW w:w="1950" w:type="dxa"/>
          </w:tcPr>
          <w:p w:rsidR="00845AF2" w:rsidRDefault="00845AF2" w:rsidP="00372C95">
            <w:r w:rsidRPr="006C4E53">
              <w:t>Erzurum</w:t>
            </w:r>
          </w:p>
        </w:tc>
      </w:tr>
    </w:tbl>
    <w:p w:rsidR="00372C95" w:rsidRDefault="00372C95" w:rsidP="00372C95">
      <w:pPr>
        <w:tabs>
          <w:tab w:val="left" w:pos="1328"/>
          <w:tab w:val="left" w:pos="5704"/>
        </w:tabs>
        <w:rPr>
          <w:sz w:val="24"/>
          <w:szCs w:val="24"/>
        </w:rPr>
      </w:pPr>
    </w:p>
    <w:p w:rsidR="00911959" w:rsidRPr="00E20B7A" w:rsidRDefault="00BD7CAA" w:rsidP="00372C95">
      <w:pPr>
        <w:tabs>
          <w:tab w:val="left" w:pos="1328"/>
          <w:tab w:val="left" w:pos="5704"/>
        </w:tabs>
      </w:pPr>
      <w:r>
        <w:tab/>
      </w:r>
      <w:r>
        <w:tab/>
      </w:r>
    </w:p>
    <w:p w:rsidR="00E442A0" w:rsidRPr="00E20B7A" w:rsidRDefault="00E442A0" w:rsidP="00CE1CCF">
      <w:pPr>
        <w:tabs>
          <w:tab w:val="left" w:pos="1328"/>
          <w:tab w:val="left" w:pos="5704"/>
        </w:tabs>
      </w:pPr>
    </w:p>
    <w:sectPr w:rsidR="00E442A0" w:rsidRPr="00E20B7A" w:rsidSect="006A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F"/>
    <w:rsid w:val="000230EE"/>
    <w:rsid w:val="000C53BE"/>
    <w:rsid w:val="001045E0"/>
    <w:rsid w:val="00121C37"/>
    <w:rsid w:val="00123044"/>
    <w:rsid w:val="00233267"/>
    <w:rsid w:val="0028385D"/>
    <w:rsid w:val="002A2125"/>
    <w:rsid w:val="002C2135"/>
    <w:rsid w:val="0030747C"/>
    <w:rsid w:val="00320C0F"/>
    <w:rsid w:val="00346893"/>
    <w:rsid w:val="00372C95"/>
    <w:rsid w:val="003F2D40"/>
    <w:rsid w:val="004156D4"/>
    <w:rsid w:val="00420F09"/>
    <w:rsid w:val="004229A8"/>
    <w:rsid w:val="0043787A"/>
    <w:rsid w:val="00440C3E"/>
    <w:rsid w:val="004A7CD1"/>
    <w:rsid w:val="004C2EAC"/>
    <w:rsid w:val="00512D27"/>
    <w:rsid w:val="005226DC"/>
    <w:rsid w:val="005263B2"/>
    <w:rsid w:val="00580186"/>
    <w:rsid w:val="005D73B6"/>
    <w:rsid w:val="005E5848"/>
    <w:rsid w:val="00686C39"/>
    <w:rsid w:val="006A6F3D"/>
    <w:rsid w:val="006A7114"/>
    <w:rsid w:val="006C3DFE"/>
    <w:rsid w:val="00742E1B"/>
    <w:rsid w:val="00765FC8"/>
    <w:rsid w:val="007D7F9B"/>
    <w:rsid w:val="00826A26"/>
    <w:rsid w:val="00845AF2"/>
    <w:rsid w:val="00875986"/>
    <w:rsid w:val="008E0DA9"/>
    <w:rsid w:val="008E4D3E"/>
    <w:rsid w:val="008F403A"/>
    <w:rsid w:val="009015BE"/>
    <w:rsid w:val="00903B34"/>
    <w:rsid w:val="00911959"/>
    <w:rsid w:val="00927210"/>
    <w:rsid w:val="00927D22"/>
    <w:rsid w:val="00952EED"/>
    <w:rsid w:val="0095409C"/>
    <w:rsid w:val="00976825"/>
    <w:rsid w:val="009C4C3C"/>
    <w:rsid w:val="009E2B79"/>
    <w:rsid w:val="00A67C1F"/>
    <w:rsid w:val="00A8498C"/>
    <w:rsid w:val="00AA0733"/>
    <w:rsid w:val="00AC4967"/>
    <w:rsid w:val="00AD2597"/>
    <w:rsid w:val="00B11E5C"/>
    <w:rsid w:val="00B34538"/>
    <w:rsid w:val="00B846B1"/>
    <w:rsid w:val="00B908B9"/>
    <w:rsid w:val="00BC528C"/>
    <w:rsid w:val="00BD7CAA"/>
    <w:rsid w:val="00BE5B06"/>
    <w:rsid w:val="00C340E0"/>
    <w:rsid w:val="00C447C3"/>
    <w:rsid w:val="00C95EFC"/>
    <w:rsid w:val="00CE1CCF"/>
    <w:rsid w:val="00CF655E"/>
    <w:rsid w:val="00D031F9"/>
    <w:rsid w:val="00D24D21"/>
    <w:rsid w:val="00D710FF"/>
    <w:rsid w:val="00DC4F80"/>
    <w:rsid w:val="00DC5E45"/>
    <w:rsid w:val="00E20B7A"/>
    <w:rsid w:val="00E442A0"/>
    <w:rsid w:val="00E8762D"/>
    <w:rsid w:val="00EA76CB"/>
    <w:rsid w:val="00EC42A0"/>
    <w:rsid w:val="00EC460D"/>
    <w:rsid w:val="00ED6B1B"/>
    <w:rsid w:val="00F139C0"/>
    <w:rsid w:val="00FA71C3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DEF9E-0F36-4111-BDD2-017EBC0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Adem Aksoy</cp:lastModifiedBy>
  <cp:revision>2</cp:revision>
  <cp:lastPrinted>2018-12-24T08:54:00Z</cp:lastPrinted>
  <dcterms:created xsi:type="dcterms:W3CDTF">2020-01-25T09:38:00Z</dcterms:created>
  <dcterms:modified xsi:type="dcterms:W3CDTF">2020-01-25T09:38:00Z</dcterms:modified>
</cp:coreProperties>
</file>